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ACCC5" w14:textId="77777777"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 wp14:anchorId="3D2B8D19" wp14:editId="4AD0CC27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E98A1" w14:textId="77777777"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14:paraId="63222417" w14:textId="77777777"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14:paraId="2FCF6AC3" w14:textId="77777777"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14:paraId="433F7D9A" w14:textId="77777777"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14:paraId="75C250B6" w14:textId="77777777"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 xml:space="preserve">EDITAL </w:t>
      </w:r>
      <w:r w:rsidR="002F3B49">
        <w:rPr>
          <w:rFonts w:ascii="Arial" w:hAnsi="Arial" w:cs="Arial"/>
          <w:b/>
          <w:bCs/>
          <w:sz w:val="22"/>
          <w:szCs w:val="22"/>
        </w:rPr>
        <w:t xml:space="preserve">EXTERNO </w:t>
      </w:r>
      <w:r w:rsidRPr="004701B4">
        <w:rPr>
          <w:rFonts w:ascii="Arial" w:hAnsi="Arial" w:cs="Arial"/>
          <w:b/>
          <w:bCs/>
          <w:sz w:val="22"/>
          <w:szCs w:val="22"/>
        </w:rPr>
        <w:t>Nº 0</w:t>
      </w:r>
      <w:r w:rsidR="002F3B49">
        <w:rPr>
          <w:rFonts w:ascii="Arial" w:hAnsi="Arial" w:cs="Arial"/>
          <w:b/>
          <w:bCs/>
          <w:sz w:val="22"/>
          <w:szCs w:val="22"/>
        </w:rPr>
        <w:t>7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14:paraId="3A9F592B" w14:textId="77777777"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14:paraId="0E2C94A0" w14:textId="77777777"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</w:t>
      </w:r>
      <w:r w:rsidR="002F3B49">
        <w:rPr>
          <w:rFonts w:ascii="Arial" w:hAnsi="Arial" w:cs="Arial"/>
          <w:sz w:val="22"/>
          <w:szCs w:val="22"/>
        </w:rPr>
        <w:t xml:space="preserve"> - </w:t>
      </w:r>
      <w:r w:rsidRPr="00E172E3">
        <w:rPr>
          <w:rFonts w:ascii="Arial" w:hAnsi="Arial" w:cs="Arial"/>
          <w:sz w:val="22"/>
          <w:szCs w:val="22"/>
        </w:rPr>
        <w:t>EPT</w:t>
      </w:r>
    </w:p>
    <w:p w14:paraId="5F4E74F9" w14:textId="77777777" w:rsidR="009E1B5A" w:rsidRDefault="009E1B5A" w:rsidP="009E1B5A">
      <w:pPr>
        <w:jc w:val="center"/>
        <w:rPr>
          <w:rFonts w:ascii="Arial" w:hAnsi="Arial" w:cs="Arial"/>
        </w:rPr>
      </w:pPr>
    </w:p>
    <w:p w14:paraId="5FEA4CCC" w14:textId="77777777"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14:paraId="3A910DDE" w14:textId="77777777"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</w:t>
      </w:r>
      <w:r w:rsidR="002F3B49">
        <w:rPr>
          <w:rFonts w:ascii="Arial" w:hAnsi="Arial" w:cs="Arial"/>
          <w:b/>
          <w:bCs/>
        </w:rPr>
        <w:t>2</w:t>
      </w:r>
      <w:r w:rsidR="00D8418C">
        <w:rPr>
          <w:rFonts w:ascii="Arial" w:hAnsi="Arial" w:cs="Arial"/>
          <w:b/>
          <w:bCs/>
        </w:rPr>
        <w:t xml:space="preserve"> – </w:t>
      </w:r>
      <w:r w:rsidR="00D8418C" w:rsidRPr="000D3A42">
        <w:rPr>
          <w:rFonts w:ascii="Arial" w:hAnsi="Arial" w:cs="Arial"/>
          <w:b/>
          <w:bCs/>
          <w:highlight w:val="yellow"/>
          <w:u w:val="single"/>
        </w:rPr>
        <w:t>2ª CHAMADA</w:t>
      </w:r>
    </w:p>
    <w:p w14:paraId="69CDDCBB" w14:textId="77777777"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14:paraId="1999DF08" w14:textId="20F52D92"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r w:rsidRPr="000B5AF3">
        <w:rPr>
          <w:rFonts w:ascii="Arial" w:hAnsi="Arial" w:cs="Arial"/>
        </w:rPr>
        <w:t>IFSul</w:t>
      </w:r>
      <w:proofErr w:type="spell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D8418C">
        <w:rPr>
          <w:rFonts w:ascii="Arial" w:hAnsi="Arial" w:cs="Arial"/>
          <w:highlight w:val="yellow"/>
        </w:rPr>
        <w:t xml:space="preserve">Os candidatos aprovados na </w:t>
      </w:r>
      <w:r w:rsidR="00D8418C" w:rsidRPr="00D8418C">
        <w:rPr>
          <w:rFonts w:ascii="Arial" w:hAnsi="Arial" w:cs="Arial"/>
          <w:b/>
          <w:highlight w:val="yellow"/>
        </w:rPr>
        <w:t>2</w:t>
      </w:r>
      <w:r w:rsidRPr="00D8418C">
        <w:rPr>
          <w:rFonts w:ascii="Arial" w:hAnsi="Arial" w:cs="Arial"/>
          <w:b/>
          <w:highlight w:val="yellow"/>
        </w:rPr>
        <w:t>ª chamada</w:t>
      </w:r>
      <w:r w:rsidRPr="005F25F6">
        <w:rPr>
          <w:rFonts w:ascii="Arial" w:hAnsi="Arial" w:cs="Arial"/>
          <w:highlight w:val="yellow"/>
        </w:rPr>
        <w:t xml:space="preserve"> deverão enviar, 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entre 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o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 xml:space="preserve"> 01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7B3276" w:rsidRPr="005F25F6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e 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 w:rsidR="00326C94">
        <w:rPr>
          <w:rFonts w:ascii="Arial" w:hAnsi="Arial" w:cs="Arial"/>
          <w:b/>
          <w:bCs/>
          <w:sz w:val="28"/>
          <w:szCs w:val="28"/>
          <w:highlight w:val="yellow"/>
        </w:rPr>
        <w:t>6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7B3276" w:rsidRPr="005F25F6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Pr="005F25F6">
        <w:rPr>
          <w:rFonts w:ascii="Arial" w:hAnsi="Arial" w:cs="Arial"/>
          <w:highlight w:val="yellow"/>
        </w:rPr>
        <w:t>, toda a documentação exigida no edital, em formato PDF ou JPG para o e-mail:</w:t>
      </w:r>
    </w:p>
    <w:p w14:paraId="3F0DFB5D" w14:textId="77777777"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14:paraId="1671073D" w14:textId="77777777" w:rsidR="0052399F" w:rsidRPr="000B5AF3" w:rsidRDefault="00F20221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14:paraId="092F6A95" w14:textId="77777777"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7B188B2D" w14:textId="77777777"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14:paraId="77A02E43" w14:textId="77777777"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571BB65A" w14:textId="77777777"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14:paraId="5D2F77D4" w14:textId="77777777"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14:paraId="0114F7C1" w14:textId="77777777"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14:paraId="1C7164A2" w14:textId="77777777"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452E5333" w14:textId="77777777"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14:paraId="1D3AA149" w14:textId="77777777"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6D4A2FE7" w14:textId="77777777"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14:paraId="521CAE92" w14:textId="77777777"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31620868" w14:textId="77777777"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</w:t>
      </w:r>
      <w:r w:rsidR="005F25F6">
        <w:rPr>
          <w:rFonts w:ascii="Arial" w:hAnsi="Arial" w:cs="Arial"/>
          <w:i/>
          <w:u w:val="single"/>
        </w:rPr>
        <w:t xml:space="preserve"> 2021/2</w:t>
      </w:r>
      <w:r w:rsidRPr="00666089">
        <w:rPr>
          <w:rFonts w:ascii="Arial" w:hAnsi="Arial" w:cs="Arial"/>
        </w:rPr>
        <w:t xml:space="preserve">”, o edital </w:t>
      </w:r>
      <w:r w:rsidR="005F25F6">
        <w:rPr>
          <w:rFonts w:ascii="Arial" w:hAnsi="Arial" w:cs="Arial"/>
        </w:rPr>
        <w:t xml:space="preserve">externo </w:t>
      </w:r>
      <w:r w:rsidR="00666089" w:rsidRPr="00666089">
        <w:rPr>
          <w:rFonts w:ascii="Arial" w:hAnsi="Arial" w:cs="Arial"/>
        </w:rPr>
        <w:t xml:space="preserve">nº </w:t>
      </w:r>
      <w:r w:rsidR="005F25F6">
        <w:rPr>
          <w:rFonts w:ascii="Arial" w:hAnsi="Arial" w:cs="Arial"/>
        </w:rPr>
        <w:t>07</w:t>
      </w:r>
      <w:r w:rsidR="00666089" w:rsidRPr="00666089">
        <w:rPr>
          <w:rFonts w:ascii="Arial" w:hAnsi="Arial" w:cs="Arial"/>
        </w:rPr>
        <w:t>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666089">
        <w:rPr>
          <w:rFonts w:ascii="Arial" w:hAnsi="Arial" w:cs="Arial"/>
        </w:rPr>
        <w:t>.</w:t>
      </w:r>
      <w:hyperlink r:id="rId9" w:history="1">
        <w:r w:rsidR="005F25F6" w:rsidRPr="00AE5686">
          <w:rPr>
            <w:rStyle w:val="Hyperlink"/>
            <w:rFonts w:ascii="Arial" w:hAnsi="Arial" w:cs="Arial"/>
          </w:rPr>
          <w:t>http://www.sapucaia.ifsul.edu.br/editaisedocumentos/2021</w:t>
        </w:r>
      </w:hyperlink>
    </w:p>
    <w:p w14:paraId="18E950CE" w14:textId="77777777"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14:paraId="49CDAC34" w14:textId="77777777"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14:paraId="725417A9" w14:textId="77777777"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14:paraId="1F1CA742" w14:textId="77777777"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14:paraId="29494201" w14:textId="77777777"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14:paraId="7A75EE96" w14:textId="77777777"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14:paraId="194EE29C" w14:textId="77777777"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14:paraId="025846BA" w14:textId="77777777"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14:paraId="0F9E0F10" w14:textId="77777777" w:rsidR="0052399F" w:rsidRDefault="0052399F" w:rsidP="0052399F">
      <w:pPr>
        <w:jc w:val="both"/>
        <w:rPr>
          <w:rFonts w:ascii="Arial" w:hAnsi="Arial" w:cs="Arial"/>
          <w:b/>
        </w:rPr>
      </w:pPr>
      <w:r w:rsidRPr="00C34AAB">
        <w:rPr>
          <w:rFonts w:ascii="Arial" w:hAnsi="Arial" w:cs="Arial"/>
          <w:b/>
        </w:rPr>
        <w:t xml:space="preserve">Procedimento da comissão de </w:t>
      </w:r>
      <w:proofErr w:type="spellStart"/>
      <w:r w:rsidRPr="00C34AAB">
        <w:rPr>
          <w:rFonts w:ascii="Arial" w:hAnsi="Arial" w:cs="Arial"/>
          <w:b/>
        </w:rPr>
        <w:t>heteroidentificação</w:t>
      </w:r>
      <w:proofErr w:type="spellEnd"/>
      <w:r>
        <w:rPr>
          <w:rFonts w:ascii="Arial" w:hAnsi="Arial" w:cs="Arial"/>
          <w:b/>
        </w:rPr>
        <w:t xml:space="preserve"> - </w:t>
      </w:r>
      <w:r w:rsidRPr="00C34AAB">
        <w:rPr>
          <w:rFonts w:ascii="Arial" w:hAnsi="Arial" w:cs="Arial"/>
          <w:b/>
        </w:rPr>
        <w:t xml:space="preserve">candidatos L2 e </w:t>
      </w:r>
      <w:r>
        <w:rPr>
          <w:rFonts w:ascii="Arial" w:hAnsi="Arial" w:cs="Arial"/>
          <w:b/>
        </w:rPr>
        <w:t>L</w:t>
      </w:r>
      <w:r w:rsidRPr="00C34AAB">
        <w:rPr>
          <w:rFonts w:ascii="Arial" w:hAnsi="Arial" w:cs="Arial"/>
          <w:b/>
        </w:rPr>
        <w:t>4(Cotas raciais):</w:t>
      </w:r>
    </w:p>
    <w:p w14:paraId="3DB482DA" w14:textId="77777777" w:rsidR="0052399F" w:rsidRDefault="0052399F" w:rsidP="0052399F">
      <w:pPr>
        <w:jc w:val="both"/>
        <w:rPr>
          <w:rFonts w:ascii="Arial" w:hAnsi="Arial" w:cs="Arial"/>
        </w:rPr>
      </w:pPr>
    </w:p>
    <w:p w14:paraId="510CABDA" w14:textId="38FA61DD" w:rsidR="0052399F" w:rsidRPr="00906847" w:rsidRDefault="0052399F" w:rsidP="0052399F">
      <w:pPr>
        <w:jc w:val="both"/>
        <w:rPr>
          <w:rFonts w:ascii="Arial" w:hAnsi="Arial" w:cs="Arial"/>
          <w:b/>
          <w:bCs/>
        </w:rPr>
      </w:pPr>
      <w:r w:rsidRPr="00906847">
        <w:rPr>
          <w:rFonts w:ascii="Arial" w:hAnsi="Arial" w:cs="Arial"/>
          <w:b/>
          <w:bCs/>
        </w:rPr>
        <w:t xml:space="preserve">Dia: </w:t>
      </w:r>
      <w:r w:rsidR="00906847" w:rsidRPr="00906847">
        <w:rPr>
          <w:rFonts w:ascii="Arial" w:hAnsi="Arial" w:cs="Arial"/>
          <w:b/>
          <w:bCs/>
        </w:rPr>
        <w:t>0</w:t>
      </w:r>
      <w:r w:rsidR="00F20221">
        <w:rPr>
          <w:rFonts w:ascii="Arial" w:hAnsi="Arial" w:cs="Arial"/>
          <w:b/>
          <w:bCs/>
        </w:rPr>
        <w:t>3</w:t>
      </w:r>
      <w:r w:rsidRPr="00906847">
        <w:rPr>
          <w:rFonts w:ascii="Arial" w:hAnsi="Arial" w:cs="Arial"/>
          <w:b/>
          <w:bCs/>
        </w:rPr>
        <w:t>/</w:t>
      </w:r>
      <w:r w:rsidR="005F25F6" w:rsidRPr="00906847">
        <w:rPr>
          <w:rFonts w:ascii="Arial" w:hAnsi="Arial" w:cs="Arial"/>
          <w:b/>
          <w:bCs/>
        </w:rPr>
        <w:t>1</w:t>
      </w:r>
      <w:r w:rsidR="00906847" w:rsidRPr="00906847">
        <w:rPr>
          <w:rFonts w:ascii="Arial" w:hAnsi="Arial" w:cs="Arial"/>
          <w:b/>
          <w:bCs/>
        </w:rPr>
        <w:t>2</w:t>
      </w:r>
      <w:r w:rsidRPr="00906847">
        <w:rPr>
          <w:rFonts w:ascii="Arial" w:hAnsi="Arial" w:cs="Arial"/>
          <w:b/>
          <w:bCs/>
        </w:rPr>
        <w:t xml:space="preserve">/2021 – </w:t>
      </w:r>
      <w:r w:rsidR="00F96703" w:rsidRPr="00906847">
        <w:rPr>
          <w:rFonts w:ascii="Arial" w:hAnsi="Arial" w:cs="Arial"/>
          <w:b/>
          <w:bCs/>
        </w:rPr>
        <w:t>se</w:t>
      </w:r>
      <w:r w:rsidR="00F20221">
        <w:rPr>
          <w:rFonts w:ascii="Arial" w:hAnsi="Arial" w:cs="Arial"/>
          <w:b/>
          <w:bCs/>
        </w:rPr>
        <w:t>xt</w:t>
      </w:r>
      <w:r w:rsidR="00F96703" w:rsidRPr="00906847">
        <w:rPr>
          <w:rFonts w:ascii="Arial" w:hAnsi="Arial" w:cs="Arial"/>
          <w:b/>
          <w:bCs/>
        </w:rPr>
        <w:t>a-feira</w:t>
      </w:r>
    </w:p>
    <w:p w14:paraId="6E29AF0C" w14:textId="77777777" w:rsidR="0052399F" w:rsidRPr="00906847" w:rsidRDefault="0052399F" w:rsidP="0052399F">
      <w:pPr>
        <w:jc w:val="both"/>
        <w:rPr>
          <w:rFonts w:ascii="Arial" w:hAnsi="Arial" w:cs="Arial"/>
        </w:rPr>
      </w:pPr>
      <w:r w:rsidRPr="00906847">
        <w:rPr>
          <w:rFonts w:ascii="Arial" w:hAnsi="Arial" w:cs="Arial"/>
        </w:rPr>
        <w:t>Horário:</w:t>
      </w:r>
    </w:p>
    <w:p w14:paraId="502D4BEE" w14:textId="77777777" w:rsidR="0052399F" w:rsidRPr="00906847" w:rsidRDefault="0052399F" w:rsidP="0052399F">
      <w:pPr>
        <w:jc w:val="both"/>
        <w:rPr>
          <w:rFonts w:ascii="Arial" w:hAnsi="Arial" w:cs="Arial"/>
        </w:rPr>
      </w:pPr>
    </w:p>
    <w:tbl>
      <w:tblPr>
        <w:tblW w:w="5940" w:type="dxa"/>
        <w:tblInd w:w="1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80"/>
      </w:tblGrid>
      <w:tr w:rsidR="00152E68" w:rsidRPr="000853A3" w14:paraId="6B94EE2D" w14:textId="77777777" w:rsidTr="00CA1A3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6CAF1" w14:textId="2237D17E" w:rsidR="00152E68" w:rsidRPr="00906847" w:rsidRDefault="00906847" w:rsidP="00152E68">
            <w:pPr>
              <w:jc w:val="both"/>
              <w:rPr>
                <w:rFonts w:ascii="Arial" w:hAnsi="Arial" w:cs="Arial"/>
                <w:color w:val="000000"/>
              </w:rPr>
            </w:pPr>
            <w:r w:rsidRPr="00906847">
              <w:rPr>
                <w:rFonts w:ascii="Arial" w:hAnsi="Arial" w:cs="Arial"/>
                <w:color w:val="000000"/>
              </w:rPr>
              <w:t>18h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46575" w14:textId="2B263C62" w:rsidR="00152E68" w:rsidRPr="00906847" w:rsidRDefault="00906847" w:rsidP="00152E68">
            <w:pPr>
              <w:jc w:val="both"/>
              <w:rPr>
                <w:rFonts w:ascii="Arial" w:hAnsi="Arial" w:cs="Arial"/>
                <w:color w:val="000000"/>
              </w:rPr>
            </w:pPr>
            <w:r w:rsidRPr="00906847">
              <w:rPr>
                <w:rFonts w:ascii="Arial" w:hAnsi="Arial" w:cs="Arial"/>
                <w:color w:val="000000"/>
              </w:rPr>
              <w:t>Joseane Moreira Garcia</w:t>
            </w:r>
          </w:p>
        </w:tc>
      </w:tr>
    </w:tbl>
    <w:p w14:paraId="1FA21A7C" w14:textId="77777777" w:rsidR="0052399F" w:rsidRPr="00C34AAB" w:rsidRDefault="0052399F" w:rsidP="0052399F">
      <w:pPr>
        <w:jc w:val="both"/>
        <w:rPr>
          <w:rFonts w:ascii="Arial" w:hAnsi="Arial" w:cs="Arial"/>
        </w:rPr>
      </w:pPr>
    </w:p>
    <w:p w14:paraId="28DEC9A9" w14:textId="77777777" w:rsidR="00D37324" w:rsidRDefault="00D37324" w:rsidP="0052399F">
      <w:pPr>
        <w:jc w:val="both"/>
        <w:rPr>
          <w:rFonts w:ascii="Arial" w:hAnsi="Arial" w:cs="Arial"/>
        </w:rPr>
      </w:pPr>
      <w:r w:rsidRPr="00D37324">
        <w:rPr>
          <w:rFonts w:ascii="Arial" w:hAnsi="Arial" w:cs="Arial"/>
        </w:rPr>
        <w:t xml:space="preserve">A participação será por conferência eletrônica online, devendo os candidatos estarem com equipamento de câmera e microfone. Deverão também ter em mãos um documento de identidade com foto e acessar o link exatamente no horário determinado conforme a tabela. </w:t>
      </w:r>
    </w:p>
    <w:p w14:paraId="05EB1E3B" w14:textId="77777777" w:rsidR="00D37324" w:rsidRDefault="00D37324" w:rsidP="0052399F">
      <w:pPr>
        <w:jc w:val="both"/>
        <w:rPr>
          <w:rFonts w:ascii="Arial" w:hAnsi="Arial" w:cs="Arial"/>
        </w:rPr>
      </w:pPr>
    </w:p>
    <w:p w14:paraId="27F37C00" w14:textId="77777777" w:rsidR="0052399F" w:rsidRPr="00D37324" w:rsidRDefault="00D37324" w:rsidP="0052399F">
      <w:pPr>
        <w:jc w:val="both"/>
        <w:rPr>
          <w:rFonts w:ascii="Arial" w:hAnsi="Arial" w:cs="Arial"/>
          <w:b/>
          <w:bCs/>
        </w:rPr>
      </w:pPr>
      <w:r w:rsidRPr="00D37324">
        <w:rPr>
          <w:rFonts w:ascii="Arial" w:hAnsi="Arial" w:cs="Arial"/>
          <w:b/>
          <w:bCs/>
        </w:rPr>
        <w:t xml:space="preserve">O link de acesso será enviado por e-mail aos candidatos. Em caso de não recebimento do link até 24h antes do procedimento, o candidato deverá enviar e-mail para </w:t>
      </w:r>
      <w:r w:rsidRPr="00D37324">
        <w:rPr>
          <w:rFonts w:ascii="Arial" w:hAnsi="Arial" w:cs="Arial"/>
          <w:b/>
          <w:bCs/>
          <w:color w:val="4472C4" w:themeColor="accent1"/>
        </w:rPr>
        <w:t xml:space="preserve">ensino@sapucaia.ifsul.edu.br </w:t>
      </w:r>
      <w:r w:rsidRPr="00D37324">
        <w:rPr>
          <w:rFonts w:ascii="Arial" w:hAnsi="Arial" w:cs="Arial"/>
          <w:b/>
          <w:bCs/>
        </w:rPr>
        <w:t>informando a situação.</w:t>
      </w:r>
    </w:p>
    <w:p w14:paraId="42E8D92D" w14:textId="77777777" w:rsidR="00D37324" w:rsidRPr="00D37324" w:rsidRDefault="00D37324" w:rsidP="0052399F">
      <w:pPr>
        <w:jc w:val="both"/>
        <w:rPr>
          <w:rFonts w:ascii="Arial" w:hAnsi="Arial" w:cs="Arial"/>
          <w:b/>
        </w:rPr>
      </w:pPr>
    </w:p>
    <w:p w14:paraId="079694F7" w14:textId="77777777" w:rsidR="00906847" w:rsidRPr="0048106A" w:rsidRDefault="00906847" w:rsidP="00906847">
      <w:pPr>
        <w:jc w:val="both"/>
        <w:rPr>
          <w:rFonts w:ascii="Arial" w:hAnsi="Arial" w:cs="Arial"/>
          <w:b/>
        </w:rPr>
      </w:pPr>
      <w:bookmarkStart w:id="0" w:name="_Hlk89190233"/>
      <w:r w:rsidRPr="0048106A">
        <w:rPr>
          <w:rFonts w:ascii="Arial" w:hAnsi="Arial" w:cs="Arial"/>
          <w:b/>
        </w:rPr>
        <w:t xml:space="preserve">Resultado Preliminar do procedimento de </w:t>
      </w:r>
      <w:proofErr w:type="spellStart"/>
      <w:r w:rsidRPr="0048106A">
        <w:rPr>
          <w:rFonts w:ascii="Arial" w:hAnsi="Arial" w:cs="Arial"/>
          <w:b/>
        </w:rPr>
        <w:t>heteroidentificação</w:t>
      </w:r>
      <w:proofErr w:type="spellEnd"/>
      <w:r w:rsidRPr="0048106A">
        <w:rPr>
          <w:rFonts w:ascii="Arial" w:hAnsi="Arial" w:cs="Arial"/>
          <w:b/>
        </w:rPr>
        <w:t xml:space="preserve"> L2</w:t>
      </w:r>
      <w:r>
        <w:rPr>
          <w:rFonts w:ascii="Arial" w:hAnsi="Arial" w:cs="Arial"/>
          <w:b/>
        </w:rPr>
        <w:t xml:space="preserve">, L4, L6 </w:t>
      </w:r>
      <w:r w:rsidRPr="0048106A">
        <w:rPr>
          <w:rFonts w:ascii="Arial" w:hAnsi="Arial" w:cs="Arial"/>
          <w:b/>
        </w:rPr>
        <w:t>e L</w:t>
      </w:r>
      <w:r>
        <w:rPr>
          <w:rFonts w:ascii="Arial" w:hAnsi="Arial" w:cs="Arial"/>
          <w:b/>
        </w:rPr>
        <w:t>8</w:t>
      </w:r>
      <w:r w:rsidRPr="0048106A">
        <w:rPr>
          <w:rFonts w:ascii="Arial" w:hAnsi="Arial" w:cs="Arial"/>
          <w:b/>
        </w:rPr>
        <w:t xml:space="preserve"> (Cotas raciais):</w:t>
      </w:r>
    </w:p>
    <w:p w14:paraId="36DD6A6C" w14:textId="77777777" w:rsidR="00906847" w:rsidRPr="0048106A" w:rsidRDefault="00906847" w:rsidP="00906847">
      <w:pPr>
        <w:jc w:val="both"/>
        <w:rPr>
          <w:rFonts w:ascii="Arial" w:hAnsi="Arial" w:cs="Arial"/>
        </w:rPr>
      </w:pPr>
    </w:p>
    <w:p w14:paraId="67488EE5" w14:textId="41F33355" w:rsidR="00906847" w:rsidRPr="00260576" w:rsidRDefault="00906847" w:rsidP="00906847">
      <w:pPr>
        <w:jc w:val="both"/>
        <w:rPr>
          <w:rFonts w:ascii="Arial" w:hAnsi="Arial" w:cs="Arial"/>
          <w:b/>
        </w:rPr>
      </w:pPr>
      <w:r w:rsidRPr="00260576">
        <w:rPr>
          <w:rFonts w:ascii="Arial" w:hAnsi="Arial" w:cs="Arial"/>
        </w:rPr>
        <w:t>Dia: 0</w:t>
      </w:r>
      <w:r w:rsidR="00F20221">
        <w:rPr>
          <w:rFonts w:ascii="Arial" w:hAnsi="Arial" w:cs="Arial"/>
        </w:rPr>
        <w:t>6</w:t>
      </w:r>
      <w:r w:rsidRPr="00260576">
        <w:rPr>
          <w:rFonts w:ascii="Arial" w:hAnsi="Arial" w:cs="Arial"/>
        </w:rPr>
        <w:t>/12/2021</w:t>
      </w:r>
    </w:p>
    <w:p w14:paraId="659EC2FA" w14:textId="77777777" w:rsidR="00906847" w:rsidRPr="0048106A" w:rsidRDefault="00906847" w:rsidP="00906847">
      <w:pPr>
        <w:jc w:val="both"/>
        <w:rPr>
          <w:rFonts w:ascii="Arial" w:hAnsi="Arial" w:cs="Arial"/>
        </w:rPr>
      </w:pPr>
      <w:r w:rsidRPr="00260576">
        <w:rPr>
          <w:rFonts w:ascii="Arial" w:hAnsi="Arial" w:cs="Arial"/>
        </w:rPr>
        <w:t>Horário: a partir das 14h</w:t>
      </w:r>
    </w:p>
    <w:p w14:paraId="16AADE38" w14:textId="77777777" w:rsidR="00906847" w:rsidRPr="0048106A" w:rsidRDefault="00906847" w:rsidP="00906847">
      <w:pPr>
        <w:jc w:val="both"/>
        <w:rPr>
          <w:rFonts w:ascii="Arial" w:hAnsi="Arial" w:cs="Arial"/>
          <w:b/>
        </w:rPr>
      </w:pPr>
    </w:p>
    <w:p w14:paraId="341BC550" w14:textId="77777777" w:rsidR="00906847" w:rsidRPr="0048106A" w:rsidRDefault="00906847" w:rsidP="00906847">
      <w:pPr>
        <w:jc w:val="both"/>
        <w:rPr>
          <w:rFonts w:ascii="Arial" w:hAnsi="Arial" w:cs="Arial"/>
          <w:b/>
        </w:rPr>
      </w:pPr>
      <w:r w:rsidRPr="0048106A">
        <w:rPr>
          <w:rFonts w:ascii="Arial" w:hAnsi="Arial" w:cs="Arial"/>
          <w:b/>
        </w:rPr>
        <w:t>Data e Endereço para interposição de recursos a eventual indeferimento L2</w:t>
      </w:r>
      <w:r>
        <w:rPr>
          <w:rFonts w:ascii="Arial" w:hAnsi="Arial" w:cs="Arial"/>
          <w:b/>
        </w:rPr>
        <w:t xml:space="preserve">, L4, L6 </w:t>
      </w:r>
      <w:r w:rsidRPr="0048106A">
        <w:rPr>
          <w:rFonts w:ascii="Arial" w:hAnsi="Arial" w:cs="Arial"/>
          <w:b/>
        </w:rPr>
        <w:t>e L</w:t>
      </w:r>
      <w:r>
        <w:rPr>
          <w:rFonts w:ascii="Arial" w:hAnsi="Arial" w:cs="Arial"/>
          <w:b/>
        </w:rPr>
        <w:t>8</w:t>
      </w:r>
      <w:r w:rsidRPr="0048106A">
        <w:rPr>
          <w:rFonts w:ascii="Arial" w:hAnsi="Arial" w:cs="Arial"/>
          <w:b/>
        </w:rPr>
        <w:t>:</w:t>
      </w:r>
    </w:p>
    <w:p w14:paraId="286D6608" w14:textId="77777777" w:rsidR="00906847" w:rsidRPr="0048106A" w:rsidRDefault="00906847" w:rsidP="00906847">
      <w:pPr>
        <w:jc w:val="both"/>
        <w:rPr>
          <w:rFonts w:ascii="Arial" w:hAnsi="Arial" w:cs="Arial"/>
        </w:rPr>
      </w:pPr>
    </w:p>
    <w:p w14:paraId="07EFFDD4" w14:textId="1FC53F5D" w:rsidR="00906847" w:rsidRPr="00260576" w:rsidRDefault="00906847" w:rsidP="00906847">
      <w:pPr>
        <w:jc w:val="both"/>
        <w:rPr>
          <w:rFonts w:ascii="Arial" w:hAnsi="Arial" w:cs="Arial"/>
          <w:color w:val="FF0000"/>
        </w:rPr>
      </w:pPr>
      <w:r w:rsidRPr="00260576">
        <w:rPr>
          <w:rFonts w:ascii="Arial" w:hAnsi="Arial" w:cs="Arial"/>
        </w:rPr>
        <w:t>Dia: até o dia 0</w:t>
      </w:r>
      <w:r w:rsidR="00F20221">
        <w:rPr>
          <w:rFonts w:ascii="Arial" w:hAnsi="Arial" w:cs="Arial"/>
        </w:rPr>
        <w:t>7</w:t>
      </w:r>
      <w:r w:rsidRPr="00260576">
        <w:rPr>
          <w:rFonts w:ascii="Arial" w:hAnsi="Arial" w:cs="Arial"/>
        </w:rPr>
        <w:t>/12/2021</w:t>
      </w:r>
    </w:p>
    <w:p w14:paraId="1CE954FB" w14:textId="77777777" w:rsidR="00906847" w:rsidRPr="0048106A" w:rsidRDefault="00906847" w:rsidP="00906847">
      <w:pPr>
        <w:jc w:val="both"/>
        <w:rPr>
          <w:rFonts w:ascii="Arial" w:hAnsi="Arial" w:cs="Arial"/>
        </w:rPr>
      </w:pPr>
      <w:r w:rsidRPr="00260576">
        <w:rPr>
          <w:rFonts w:ascii="Arial" w:hAnsi="Arial" w:cs="Arial"/>
        </w:rPr>
        <w:t>Endereço eletrônico: http://gg.gg/recursoheteroidentificacao</w:t>
      </w:r>
    </w:p>
    <w:p w14:paraId="3E6DE60B" w14:textId="77777777" w:rsidR="00906847" w:rsidRPr="0048106A" w:rsidRDefault="00906847" w:rsidP="00906847">
      <w:pPr>
        <w:jc w:val="both"/>
        <w:rPr>
          <w:rFonts w:ascii="Arial" w:hAnsi="Arial" w:cs="Arial"/>
          <w:b/>
        </w:rPr>
      </w:pPr>
    </w:p>
    <w:p w14:paraId="191F0B11" w14:textId="77777777" w:rsidR="00906847" w:rsidRPr="0048106A" w:rsidRDefault="00906847" w:rsidP="00906847">
      <w:pPr>
        <w:jc w:val="both"/>
        <w:rPr>
          <w:rFonts w:ascii="Arial" w:hAnsi="Arial" w:cs="Arial"/>
          <w:b/>
        </w:rPr>
      </w:pPr>
      <w:r w:rsidRPr="0048106A">
        <w:rPr>
          <w:rFonts w:ascii="Arial" w:hAnsi="Arial" w:cs="Arial"/>
          <w:b/>
        </w:rPr>
        <w:t xml:space="preserve">Resultado Final do procedimento de </w:t>
      </w:r>
      <w:proofErr w:type="spellStart"/>
      <w:r w:rsidRPr="0048106A">
        <w:rPr>
          <w:rFonts w:ascii="Arial" w:hAnsi="Arial" w:cs="Arial"/>
          <w:b/>
        </w:rPr>
        <w:t>heteroidentificação</w:t>
      </w:r>
      <w:proofErr w:type="spellEnd"/>
      <w:r w:rsidRPr="0048106A">
        <w:rPr>
          <w:rFonts w:ascii="Arial" w:hAnsi="Arial" w:cs="Arial"/>
          <w:b/>
        </w:rPr>
        <w:t xml:space="preserve"> L2</w:t>
      </w:r>
      <w:r>
        <w:rPr>
          <w:rFonts w:ascii="Arial" w:hAnsi="Arial" w:cs="Arial"/>
          <w:b/>
        </w:rPr>
        <w:t xml:space="preserve">, L4, L6 </w:t>
      </w:r>
      <w:r w:rsidRPr="0048106A">
        <w:rPr>
          <w:rFonts w:ascii="Arial" w:hAnsi="Arial" w:cs="Arial"/>
          <w:b/>
        </w:rPr>
        <w:t>e L</w:t>
      </w:r>
      <w:r>
        <w:rPr>
          <w:rFonts w:ascii="Arial" w:hAnsi="Arial" w:cs="Arial"/>
          <w:b/>
        </w:rPr>
        <w:t>8</w:t>
      </w:r>
      <w:r w:rsidRPr="0048106A">
        <w:rPr>
          <w:rFonts w:ascii="Arial" w:hAnsi="Arial" w:cs="Arial"/>
          <w:b/>
        </w:rPr>
        <w:t xml:space="preserve"> (Cotas raciais):</w:t>
      </w:r>
    </w:p>
    <w:p w14:paraId="56F84133" w14:textId="77777777" w:rsidR="00906847" w:rsidRPr="0048106A" w:rsidRDefault="00906847" w:rsidP="00906847">
      <w:pPr>
        <w:jc w:val="both"/>
        <w:rPr>
          <w:rFonts w:ascii="Arial" w:hAnsi="Arial" w:cs="Arial"/>
        </w:rPr>
      </w:pPr>
    </w:p>
    <w:p w14:paraId="0CEA19F2" w14:textId="32F33869" w:rsidR="00906847" w:rsidRPr="00260576" w:rsidRDefault="00906847" w:rsidP="00906847">
      <w:pPr>
        <w:jc w:val="both"/>
        <w:rPr>
          <w:rFonts w:ascii="Arial" w:hAnsi="Arial" w:cs="Arial"/>
        </w:rPr>
      </w:pPr>
      <w:r w:rsidRPr="00260576">
        <w:rPr>
          <w:rFonts w:ascii="Arial" w:hAnsi="Arial" w:cs="Arial"/>
        </w:rPr>
        <w:t xml:space="preserve">Dia: </w:t>
      </w:r>
      <w:r w:rsidR="00F20221">
        <w:rPr>
          <w:rFonts w:ascii="Arial" w:hAnsi="Arial" w:cs="Arial"/>
        </w:rPr>
        <w:t>10</w:t>
      </w:r>
      <w:r w:rsidRPr="00260576">
        <w:rPr>
          <w:rFonts w:ascii="Arial" w:hAnsi="Arial" w:cs="Arial"/>
        </w:rPr>
        <w:t>/12/2021</w:t>
      </w:r>
    </w:p>
    <w:p w14:paraId="0BF21948" w14:textId="77777777" w:rsidR="00906847" w:rsidRPr="0048106A" w:rsidRDefault="00906847" w:rsidP="00906847">
      <w:pPr>
        <w:jc w:val="both"/>
        <w:rPr>
          <w:rFonts w:ascii="Arial" w:hAnsi="Arial" w:cs="Arial"/>
        </w:rPr>
      </w:pPr>
      <w:r w:rsidRPr="00260576">
        <w:rPr>
          <w:rFonts w:ascii="Arial" w:hAnsi="Arial" w:cs="Arial"/>
        </w:rPr>
        <w:t>Horário: a partir das 14h</w:t>
      </w:r>
    </w:p>
    <w:bookmarkEnd w:id="0"/>
    <w:p w14:paraId="0384F031" w14:textId="61C093C1"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14:paraId="33F14096" w14:textId="77777777" w:rsidR="00906847" w:rsidRPr="00095BB4" w:rsidRDefault="00906847" w:rsidP="0052399F">
      <w:pPr>
        <w:ind w:left="284"/>
        <w:jc w:val="both"/>
        <w:rPr>
          <w:rFonts w:ascii="Arial" w:hAnsi="Arial" w:cs="Arial"/>
          <w:highlight w:val="yellow"/>
        </w:rPr>
      </w:pPr>
    </w:p>
    <w:p w14:paraId="1DFF330A" w14:textId="77777777"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14:paraId="6255C9AF" w14:textId="77777777"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14:paraId="10271EF9" w14:textId="77777777"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14:paraId="47DBF0E7" w14:textId="77777777"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14:paraId="5BB59B78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14:paraId="611A245B" w14:textId="77777777"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14:paraId="42F1A820" w14:textId="77777777"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14:paraId="4BCBB123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lastRenderedPageBreak/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14:paraId="60575990" w14:textId="77777777" w:rsidR="0052399F" w:rsidRPr="00FE7505" w:rsidRDefault="00F20221" w:rsidP="0052399F">
      <w:pPr>
        <w:ind w:left="1134"/>
        <w:jc w:val="both"/>
        <w:rPr>
          <w:rFonts w:ascii="Arial" w:hAnsi="Arial" w:cs="Arial"/>
        </w:rPr>
      </w:pPr>
      <w:hyperlink r:id="rId10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14:paraId="1213DEF4" w14:textId="77777777"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14:paraId="1F5CF0DD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14:paraId="4B9106EE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14:paraId="15C3BE97" w14:textId="77777777"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1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14:paraId="11737070" w14:textId="77777777"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14:paraId="14AD3A67" w14:textId="77777777"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14:paraId="54A6405B" w14:textId="77777777"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14:paraId="08FFD314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14:paraId="59516EF2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14:paraId="241A1B19" w14:textId="77777777"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14:paraId="188E581D" w14:textId="77777777"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14:paraId="27D715B2" w14:textId="77777777" w:rsidR="0052399F" w:rsidRDefault="0052399F" w:rsidP="0052399F">
      <w:pPr>
        <w:pStyle w:val="PargrafodaLista"/>
        <w:rPr>
          <w:rFonts w:ascii="Arial" w:hAnsi="Arial" w:cs="Arial"/>
        </w:rPr>
      </w:pPr>
    </w:p>
    <w:p w14:paraId="01681A3F" w14:textId="77777777"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14:paraId="11C3886E" w14:textId="77777777"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proofErr w:type="gramStart"/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</w:t>
      </w:r>
      <w:proofErr w:type="gramEnd"/>
      <w:r w:rsidRPr="00E232C4">
        <w:rPr>
          <w:rFonts w:ascii="Arial" w:hAnsi="Arial" w:cs="Arial"/>
          <w:b/>
          <w:i/>
        </w:rPr>
        <w:t>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1,5 salário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14:paraId="15559784" w14:textId="77777777"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 xml:space="preserve">Para fins de cálculo da renda familiar bruta </w:t>
      </w:r>
      <w:r w:rsidRPr="005F25F6">
        <w:rPr>
          <w:rFonts w:ascii="Arial" w:hAnsi="Arial" w:cs="Arial"/>
          <w:i/>
        </w:rPr>
        <w:t>per capita</w:t>
      </w:r>
      <w:r w:rsidRPr="005F25F6">
        <w:rPr>
          <w:rFonts w:ascii="Arial" w:hAnsi="Arial" w:cs="Arial"/>
        </w:rPr>
        <w:t>, no ato da inscrição, o/a candidato/a deve declarar quantas pessoas formam seu grupo familiar e residem na sua casa, bem como todos os rendimentos brutos (sem desconto) de qualquer natureza dos integrantes deste grupo familiar.</w:t>
      </w:r>
    </w:p>
    <w:p w14:paraId="0FA260BC" w14:textId="77777777"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>O único valor dispensado de constar nessa declaração é o Auxílio Emergencial do Governo Federal, o qual não precisa ser incluído na soma da renda bruta.</w:t>
      </w:r>
    </w:p>
    <w:p w14:paraId="6365C9D9" w14:textId="77777777" w:rsidR="0052399F" w:rsidRDefault="0052399F" w:rsidP="0052399F">
      <w:pPr>
        <w:ind w:left="1134"/>
        <w:jc w:val="both"/>
        <w:rPr>
          <w:rFonts w:ascii="Arial" w:hAnsi="Arial" w:cs="Arial"/>
        </w:rPr>
      </w:pPr>
    </w:p>
    <w:p w14:paraId="52FD7F35" w14:textId="77777777"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14:paraId="6205EFAA" w14:textId="77777777"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14:paraId="18C83DAD" w14:textId="77777777" w:rsidR="0052399F" w:rsidRDefault="0052399F" w:rsidP="0052399F">
      <w:pPr>
        <w:ind w:left="1984"/>
        <w:jc w:val="both"/>
        <w:rPr>
          <w:rFonts w:ascii="Arial" w:hAnsi="Arial" w:cs="Arial"/>
        </w:rPr>
      </w:pPr>
    </w:p>
    <w:p w14:paraId="54F2E56C" w14:textId="77777777"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lastRenderedPageBreak/>
        <w:t>Todos os candidatos deverão apresentar, também:</w:t>
      </w:r>
    </w:p>
    <w:p w14:paraId="05583655" w14:textId="77777777"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14:paraId="2429030B" w14:textId="77777777"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14:paraId="54667E42" w14:textId="77777777"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14:paraId="7B068BD4" w14:textId="77777777"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14:paraId="452F4CC3" w14:textId="77777777"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14:paraId="42A09B59" w14:textId="77777777"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14:paraId="26747C40" w14:textId="77777777"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14:paraId="5DCF71B3" w14:textId="77777777"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14:paraId="7A49C0AE" w14:textId="77777777"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14:paraId="7A71DF8C" w14:textId="77777777"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14:paraId="7D9A064D" w14:textId="335E2C2B"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</w:t>
      </w:r>
      <w:r w:rsidR="00326C94">
        <w:rPr>
          <w:rFonts w:ascii="Arial" w:hAnsi="Arial" w:cs="Arial"/>
        </w:rPr>
        <w:t xml:space="preserve"> </w:t>
      </w:r>
      <w:r w:rsidRPr="00FE7505">
        <w:rPr>
          <w:rFonts w:ascii="Arial" w:hAnsi="Arial" w:cs="Arial"/>
        </w:rPr>
        <w:t>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14:paraId="18F0AF56" w14:textId="77777777" w:rsidR="0052399F" w:rsidRPr="00FE7505" w:rsidRDefault="0052399F" w:rsidP="0052399F"/>
    <w:p w14:paraId="6483375A" w14:textId="77777777"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14:paraId="18EF71FB" w14:textId="77777777" w:rsidR="007247C2" w:rsidRDefault="007247C2" w:rsidP="005F326F">
      <w:pPr>
        <w:rPr>
          <w:rFonts w:ascii="Arial" w:hAnsi="Arial" w:cs="Arial"/>
          <w:b/>
        </w:rPr>
      </w:pPr>
    </w:p>
    <w:p w14:paraId="34F46E72" w14:textId="77777777" w:rsidR="00D8418C" w:rsidRDefault="00D8418C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203DD11A" w14:textId="77777777" w:rsidR="00D8418C" w:rsidRPr="00BA7532" w:rsidRDefault="00D8418C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532">
        <w:rPr>
          <w:rFonts w:ascii="Arial" w:hAnsi="Arial" w:cs="Arial"/>
          <w:b/>
          <w:sz w:val="32"/>
          <w:szCs w:val="32"/>
        </w:rPr>
        <w:t>CANDIDATOS(AS) CONVOCADOS(AS) PARA A 2ª CHAMADA</w:t>
      </w:r>
    </w:p>
    <w:p w14:paraId="7E8B8312" w14:textId="77777777" w:rsidR="007247C2" w:rsidRDefault="007247C2" w:rsidP="007247C2"/>
    <w:tbl>
      <w:tblPr>
        <w:tblW w:w="5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680"/>
      </w:tblGrid>
      <w:tr w:rsidR="00D8418C" w:rsidRPr="00D8418C" w14:paraId="43B75181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4552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8418C">
              <w:rPr>
                <w:rFonts w:ascii="Arial" w:hAnsi="Arial" w:cs="Arial"/>
                <w:color w:val="000000"/>
              </w:rPr>
              <w:t>Tiele</w:t>
            </w:r>
            <w:proofErr w:type="spellEnd"/>
            <w:r w:rsidRPr="00D8418C">
              <w:rPr>
                <w:rFonts w:ascii="Arial" w:hAnsi="Arial" w:cs="Arial"/>
                <w:color w:val="000000"/>
              </w:rPr>
              <w:t xml:space="preserve"> Rodrigues Barcelos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3753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42CA566C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A058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8418C">
              <w:rPr>
                <w:rFonts w:ascii="Arial" w:hAnsi="Arial" w:cs="Arial"/>
                <w:color w:val="000000"/>
              </w:rPr>
              <w:t>LawrenKettllen</w:t>
            </w:r>
            <w:proofErr w:type="spellEnd"/>
            <w:r w:rsidRPr="00D8418C">
              <w:rPr>
                <w:rFonts w:ascii="Arial" w:hAnsi="Arial" w:cs="Arial"/>
                <w:color w:val="000000"/>
              </w:rPr>
              <w:t xml:space="preserve"> Canabarro Martins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520C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3B467ED8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252AF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Nara Silva de Moura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0187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375E3818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D0667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William Trindade de Oliveira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6067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21ABA20A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C10B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Renan Brum Ramos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920C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4EE14E46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41EA4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Andressa Elesbão da Rosa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5E96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44EDD009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AC98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Luis Henrique Farias dos Santos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22E7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418C" w:rsidRPr="00D8418C" w14:paraId="29BCAFE1" w14:textId="77777777" w:rsidTr="00D8418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B41F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F4B5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418C" w:rsidRPr="00D8418C" w14:paraId="2AFF810C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40256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Albertina Machado Freitas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6E8B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D8418C" w:rsidRPr="00D8418C" w14:paraId="527B8A13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65D5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Daiana da Silva Girard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56E6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D8418C" w:rsidRPr="00D8418C" w14:paraId="7CB2B22C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D08B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 xml:space="preserve">Beatriz Ramires Barcellos da Silva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55F0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D8418C" w:rsidRPr="00D8418C" w14:paraId="771DCE37" w14:textId="77777777" w:rsidTr="00D8418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47F4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5326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418C" w:rsidRPr="00D8418C" w14:paraId="034E3535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D0619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 xml:space="preserve">Andressa Elesbão da Rosa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FB922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  <w:tr w:rsidR="00D8418C" w:rsidRPr="00D8418C" w14:paraId="7773F479" w14:textId="77777777" w:rsidTr="00D8418C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DC49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ED8E7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418C" w:rsidRPr="00D8418C" w14:paraId="43711709" w14:textId="77777777" w:rsidTr="00D8418C">
        <w:trPr>
          <w:trHeight w:val="315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CF00" w14:textId="77777777" w:rsidR="00D8418C" w:rsidRPr="00D8418C" w:rsidRDefault="00D8418C" w:rsidP="00D8418C">
            <w:pPr>
              <w:rPr>
                <w:rFonts w:ascii="Arial" w:hAnsi="Arial" w:cs="Arial"/>
                <w:color w:val="000000"/>
              </w:rPr>
            </w:pPr>
            <w:r w:rsidRPr="00D8418C">
              <w:rPr>
                <w:rFonts w:ascii="Arial" w:hAnsi="Arial" w:cs="Arial"/>
                <w:color w:val="000000"/>
              </w:rPr>
              <w:t>Joseane Moreira Garcia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1562" w14:textId="77777777" w:rsidR="00D8418C" w:rsidRPr="00D8418C" w:rsidRDefault="00D8418C" w:rsidP="00D8418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418C">
              <w:rPr>
                <w:rFonts w:ascii="Calibri" w:hAnsi="Calibri" w:cs="Calibri"/>
                <w:color w:val="000000"/>
                <w:sz w:val="22"/>
                <w:szCs w:val="22"/>
              </w:rPr>
              <w:t>Modalidade L4</w:t>
            </w:r>
          </w:p>
        </w:tc>
      </w:tr>
    </w:tbl>
    <w:p w14:paraId="648D8437" w14:textId="77777777" w:rsidR="00D8418C" w:rsidRDefault="00D8418C" w:rsidP="00D8418C">
      <w:pPr>
        <w:jc w:val="center"/>
      </w:pPr>
    </w:p>
    <w:p w14:paraId="24162AEB" w14:textId="77777777" w:rsidR="00D8418C" w:rsidRDefault="00D8418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14:paraId="0179334B" w14:textId="77777777"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14:paraId="21B18762" w14:textId="77777777"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 wp14:anchorId="4734D4C0" wp14:editId="50D2A8C2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38ADA" w14:textId="77777777"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14:paraId="4712A0C7" w14:textId="77777777"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14:paraId="30AED0BE" w14:textId="77777777"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14:paraId="3D8ACE1C" w14:textId="77777777"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14:paraId="1111CDC9" w14:textId="77777777"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14:paraId="731041AD" w14:textId="77777777"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14:paraId="51B489C0" w14:textId="77777777"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14:paraId="161566FD" w14:textId="77777777"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4E1CC263" w14:textId="77777777"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>/</w:t>
      </w:r>
      <w:r w:rsidR="002F3B49">
        <w:rPr>
          <w:rFonts w:ascii="Arial" w:hAnsi="Arial" w:cs="Arial"/>
        </w:rPr>
        <w:t>2</w:t>
      </w:r>
      <w:r w:rsidRPr="00EF237E">
        <w:rPr>
          <w:rFonts w:ascii="Arial" w:hAnsi="Arial" w:cs="Arial"/>
        </w:rPr>
        <w:t xml:space="preserve"> do Instituto Federal de Educação, Ciência e Tecnologia Sul-rio-grandense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14:paraId="405A3EEF" w14:textId="77777777"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14:paraId="612D3109" w14:textId="77777777"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14:paraId="1DBF1AC9" w14:textId="77777777"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14:paraId="477355CE" w14:textId="77777777"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EAF8FF0" w14:textId="77777777"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14:paraId="2031A456" w14:textId="77777777"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B7A28EC" w14:textId="77777777"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14:paraId="0880A9A0" w14:textId="77777777"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14:paraId="4AF801F7" w14:textId="77777777"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14:paraId="27704C54" w14:textId="77777777"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14:paraId="1A2D0610" w14:textId="77777777"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14:paraId="4C4E5B98" w14:textId="77777777"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14:paraId="751CB081" w14:textId="77777777"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 wp14:anchorId="3CA1009B" wp14:editId="07A103E4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C4058" w14:textId="77777777"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14:paraId="332D56FF" w14:textId="77777777"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14:paraId="6D6F451B" w14:textId="77777777"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14:paraId="60BB2028" w14:textId="77777777"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14:paraId="05CD8869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14:paraId="38F6CA82" w14:textId="77777777" w:rsidR="00084C7C" w:rsidRDefault="00084C7C" w:rsidP="00084C7C">
      <w:pPr>
        <w:jc w:val="center"/>
        <w:rPr>
          <w:sz w:val="20"/>
          <w:szCs w:val="20"/>
        </w:rPr>
      </w:pPr>
    </w:p>
    <w:p w14:paraId="6EC3B710" w14:textId="77777777"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14:paraId="6552D8D8" w14:textId="77777777" w:rsidR="00084C7C" w:rsidRDefault="00084C7C" w:rsidP="00084C7C">
      <w:pPr>
        <w:jc w:val="center"/>
        <w:rPr>
          <w:sz w:val="20"/>
          <w:szCs w:val="20"/>
        </w:rPr>
      </w:pPr>
    </w:p>
    <w:p w14:paraId="3655D65F" w14:textId="77777777"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14:paraId="160DD6AD" w14:textId="77777777" w:rsidR="00084C7C" w:rsidRDefault="00084C7C" w:rsidP="00084C7C">
      <w:pPr>
        <w:rPr>
          <w:color w:val="000000"/>
          <w:sz w:val="20"/>
          <w:szCs w:val="20"/>
        </w:rPr>
      </w:pPr>
    </w:p>
    <w:p w14:paraId="2BF16E5C" w14:textId="77777777"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14:paraId="68238C25" w14:textId="77777777" w:rsidR="00084C7C" w:rsidRDefault="00084C7C" w:rsidP="00084C7C">
      <w:pPr>
        <w:rPr>
          <w:color w:val="000000"/>
          <w:sz w:val="20"/>
          <w:szCs w:val="20"/>
        </w:rPr>
      </w:pPr>
    </w:p>
    <w:p w14:paraId="36C467A5" w14:textId="77777777" w:rsidR="00084C7C" w:rsidRDefault="00084C7C" w:rsidP="00084C7C">
      <w:pPr>
        <w:rPr>
          <w:sz w:val="20"/>
          <w:szCs w:val="20"/>
        </w:rPr>
      </w:pPr>
    </w:p>
    <w:p w14:paraId="27C8F69D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14:paraId="63A9BE6C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14:paraId="1FB41CB0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B29D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4F6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14C3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4E5C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B113D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27B3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14:paraId="6AECF65C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14:paraId="2818CEC9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49C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455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AE0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84A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D32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934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0CD0AD44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B86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466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4C6A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2910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519B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9ED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25836523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CE6A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81A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2ED9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C2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C220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2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7E1D90F3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AA6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540E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90D9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C719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E41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662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21F9DDAD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AF9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0543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8C0B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5E6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AE0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B62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7FE9E9D1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FCF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04F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656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B75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9B23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645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1F2BAD14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E81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B8C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8E8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24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F5D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6B6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99B9242" w14:textId="77777777" w:rsidR="00084C7C" w:rsidRDefault="00084C7C" w:rsidP="00084C7C">
      <w:pPr>
        <w:rPr>
          <w:color w:val="000000"/>
          <w:sz w:val="20"/>
          <w:szCs w:val="20"/>
        </w:rPr>
      </w:pPr>
    </w:p>
    <w:p w14:paraId="1046DE72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09D0878B" w14:textId="77777777"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Eu, ___________________________________________________________, CPF nº _______________________, declaro, sob as penas da lei, para fins de comprovação de minha situação socioeconômica para participação no Processo Seletivo 2021/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</w:t>
      </w:r>
      <w:r w:rsidR="005F25F6">
        <w:rPr>
          <w:color w:val="000000"/>
          <w:sz w:val="20"/>
          <w:szCs w:val="20"/>
        </w:rPr>
        <w:t>aneiro</w:t>
      </w:r>
      <w:r>
        <w:rPr>
          <w:color w:val="000000"/>
          <w:sz w:val="20"/>
          <w:szCs w:val="20"/>
        </w:rPr>
        <w:t xml:space="preserve"> de 202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14:paraId="1FECA7F4" w14:textId="77777777"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14:paraId="54F407EB" w14:textId="77777777"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14:paraId="30E098C4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33515B3D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53260A4D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75660F53" w14:textId="77777777"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14:paraId="6766DDCF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7058355F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0304824A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5F06FF43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2A7B97E4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14:paraId="627EDB8B" w14:textId="77777777"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14:paraId="37B95BE8" w14:textId="77777777"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5D07A926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09F0F6CB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7C387101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1C543A76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66538786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2D830489" w14:textId="77777777"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14:paraId="4F119677" w14:textId="77777777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C1FB" w14:textId="77777777"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C76332" w:rsidRPr="001C6FC8" w14:paraId="561D1101" w14:textId="77777777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8B753A" w14:textId="77777777"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14:paraId="342232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90C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CC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EFC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6DD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68C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8FD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E4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4CD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6FC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3A0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B19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98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75F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37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8F5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9A8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AB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987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70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E55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BE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46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51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C9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BC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FAC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5C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3EE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BC9DC30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37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2A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A8C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339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412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7A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10C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3C6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E1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F12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875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48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7D9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F0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06D6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7F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220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7A9D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0648" w14:textId="77777777"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5F25F6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</w:tr>
      <w:tr w:rsidR="00C76332" w:rsidRPr="001C6FC8" w14:paraId="673EA475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0E3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F2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29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8C3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02D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8CF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FF5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812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2E6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EC2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F5D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1D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52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CE0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C4A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550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19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657F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D561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14:paraId="147A6C92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7FB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B6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7A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69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BE1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3BB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948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591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08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D81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608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CBE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88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16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96B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6C8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92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45B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CD0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294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7FC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906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38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E00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E4C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DFE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EB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66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F70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EE6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76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8A1873A" w14:textId="77777777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3C7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B8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8BD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F16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50F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9E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D73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513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877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095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975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B9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7C3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14A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74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C52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01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692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A8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791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8E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418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A9E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14B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7C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4C1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2F1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57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DD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30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ABC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A609F3D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B9E1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14:paraId="3D8A4FE7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D1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092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042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24C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46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49B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282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543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0D5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5B1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03F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477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9D8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30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57D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302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A30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B79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A62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A8A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6D6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57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F8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64C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FF8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50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6F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364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BC9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03B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53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86F6986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82C1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E3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CA0CB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FA145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E269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0476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492B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92056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9D2F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1354B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A8BC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860D8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6FA4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3F8C5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9CF09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A917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EFBF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B8382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F3A95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9576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1E4F7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807C7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772D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20DE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000B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4C511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48AE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4B0F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9DAF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D4CD01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030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3B5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A13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C32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300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7F3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D0B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CB2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6C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B2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908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DF1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2E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A1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965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E55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46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A91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E7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177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E2C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041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98F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5C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3CC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3B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789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017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84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B2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B1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40E0557" w14:textId="77777777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8FD0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069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C83EA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CD56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7258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0CD0B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543BC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2A5A6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7E0DE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8C4A5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1960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78862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384E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180C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AB24B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0A70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C7912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C629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C23F4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774B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8961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6DDC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C2C0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15D07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8F523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F6D02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F1D6D6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FB2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0D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24A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ED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DFB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FA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9C3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04C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1B0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F8D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2DD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C0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11B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9C3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13E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80C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237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CB0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F40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66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7B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2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89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6E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D8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8BF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52A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13C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A72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FE6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8C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D4A6806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B4CA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98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AC49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8A16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9A34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DF03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8C9C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64A49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FA48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EC49B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79CC2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EB32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07EE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54DD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D536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86CC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E5339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CFFA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ADAED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DC14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07B3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7CEC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9123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1C55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013D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AB7D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AF922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2A70A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595DBBEF" w14:textId="77777777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5AFB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14:paraId="55B375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9D23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7041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7C8F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9BE9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15675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E982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305F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BC2411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BC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2A01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7D63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5F6B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B8C3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1E34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DED5E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6C0F4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5EAD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287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B111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ED8D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563A8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110B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7EFB3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BF84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5818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AEE6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D30C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0A1CB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0553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BFA7EA1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FA3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E30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69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C15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3BB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D0A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D4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0F0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CCD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9D1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50B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8C8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27D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6D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54A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BC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2A3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C0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871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543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040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4F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8A0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119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399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2B6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EC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42B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C1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75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007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44F6CE5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BC2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2F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4668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C3511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FC02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0FD10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75C07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A9CC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1128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4BC3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8CF3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164F7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88BE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E1362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8B0CE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FDE3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0DD4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F4B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610D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E6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C51DB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B67B1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40CE0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126D2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99E1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0F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9B615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73A3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C06810C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170E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5DE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5F3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D9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CB0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B7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7AC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E42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CD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D2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D09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2BD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35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2F8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3B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005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E69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FEB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7A0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32E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E9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819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E35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65A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83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358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559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709A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489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5D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B7E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240D77ED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15B9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71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7D66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DBE8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6CE6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C87D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8980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0DF3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3905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8A48F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2471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D33C9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D447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B4C6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3AC3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B5F15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BB57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7D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B88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741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5A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516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8FE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C3B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FD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D91A7D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E97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63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F5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C4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687BE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0A8D3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D8B4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F9AF3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67E65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FD54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6AC3A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3FF5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8A73D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FE50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6EEE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7B2A5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91A7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C1F4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C863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76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97E5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C4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C42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66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611F66D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1AD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A1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3B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FD8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58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5F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6CC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A61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943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1A0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5C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98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D35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0D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025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7A8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088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309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0AA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FB5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05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D02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72C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1A7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C7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08E5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14:paraId="68BE629E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845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0E03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9963D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96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810B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A286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FC05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16B9B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489A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4553E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55897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2BA21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C3D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0FA2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CB94D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BE610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C9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3753C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A3F3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3CD27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785C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47FE6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B3AE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D30E4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CD44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7C3EDF9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3E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DE0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6A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FE8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857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807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52A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1A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DE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C2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AB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417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D8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72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DDC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3D3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F8C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C4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67A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CA6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AE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25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02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85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FCE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486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88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32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670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2B0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728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C14D5B7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D24C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BC9AC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2E862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E7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C783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013D68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41A8A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92D3D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7A4F4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E4E79F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3AAAB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8766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2F8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E03D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F1729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6AE42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B8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403F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D048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7813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78E50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C1B3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70F7D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84F89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E6BE3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DDBAC6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7B1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D34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E5E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6C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E8E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114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465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7D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487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E9A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EF2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EB0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55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0C6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3E4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2A9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765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7D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8AC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DF4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E5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0E3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3F6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89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88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E2F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4A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CF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24E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96B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0A4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B6983CC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2FA6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D71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E9B0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2594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B5C6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7F8A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F703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744C5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5DA1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716FA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78812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3B5C6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25568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9641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5402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E3D1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F8AA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B25F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0FFB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2C70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D7DB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213E6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079B8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B67E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305F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CF98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2A35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F4AD0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434DF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691A000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E5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FFE48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3AB5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5702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10DDC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C06D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03EC5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22F1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E99E0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04E26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2D45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DCD7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46B1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1B88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5ECE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1EDF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601B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FEF6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4330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5ACE6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008E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16A91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6CA9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A513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EE9F1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F169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77C3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9287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5950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694F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8169C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0CEC1B7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417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6C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EC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167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59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804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620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7A2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A1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5F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ECD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69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769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29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29F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039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0E8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9B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7F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DFC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5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B95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C32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88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C0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05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CB1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8D5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21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2D5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A9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6222E5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6C8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C8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C75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B0C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C2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53E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C92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B8D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2EF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1B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10D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7B6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26A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97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47A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0D4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631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03B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C67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4E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B5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6FC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D17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E00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12F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37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FF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3B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49E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DD5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C7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8C00848" w14:textId="77777777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9BE7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A2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EB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C93D8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B6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E2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0034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93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0C8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5776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2BD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9E6F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B9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6B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ABD2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647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9FD0967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0A9C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32A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516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9647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350E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750C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DA1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D306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23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5698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1B59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3D52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9CC5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CD9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1AF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1348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C155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ED9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238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0ACF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D242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47C1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27F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4DF3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8C0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287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993F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154F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9345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CFFDB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4569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5587ADF4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94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A0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21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634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A82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E57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259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F81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AA2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2F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1AE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AB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48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C4B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47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A80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073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07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40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15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595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88C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C87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46A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51C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92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33C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FD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47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744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39D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733F20E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94EF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63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6A0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0940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9A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BE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C66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04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653D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84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5EB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DE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434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72E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4D6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D3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769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098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28B9844B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9D2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514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23F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A37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070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D5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4E5A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B5C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A79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441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02D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1B3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3A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9B1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9AA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7F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07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A6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7F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61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A47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CB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5C5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20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87C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9F9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97D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91C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EE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B19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9FD450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4F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1C4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18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E4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4CB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5EB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CC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A10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900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A36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F2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9B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B11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1A9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137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75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E57D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D4B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9F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13E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5D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22D9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B46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D98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2E3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30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C5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A38B8DF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F31C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9D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CC0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33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DBC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296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758E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B07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90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CA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A5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B91C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42C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68B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5C3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11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BB7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9EF4E1B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901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D18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A1A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730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63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87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D3CD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320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E5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FA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00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86BB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EC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1A34E74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418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87D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499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67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198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98E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0B3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832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0EF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D9B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A8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44F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C4A7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6589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582E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E07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98C7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214B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4ED9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E841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1643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1F9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6429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CBD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1EDF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6DF8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EC67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5C57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27B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D1A1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3C12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412DF0D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599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20F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72F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440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D3D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B85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C28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8DE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97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9DC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19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E1B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59A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95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3EE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1C9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E21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720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714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4B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61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0D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FE3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2E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C82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F5D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678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AD8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4BD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E9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B6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DB625B8" w14:textId="77777777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E1F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B9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C75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4453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EF8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FF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E363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28F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658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35C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BA2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6F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47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F813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E34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DE5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E72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41CAFA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1CD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9F0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3CE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51B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F72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D5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6B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489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BC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E9D4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6B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7759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74B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662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2C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6F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095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56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761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39B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33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08B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C6483B5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BF1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C979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549B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E243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3151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2200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7E74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42A1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3788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7594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641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9C18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53A6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1EDF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14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464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0684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1A06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7DEE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259A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B21A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9E26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555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22CB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813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626D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0D78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272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23D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9092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46EF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BAC11E5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D66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91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6B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6C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DE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4D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10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A6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93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5F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D8C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3B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ED0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58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559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131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6A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38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A83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61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FAB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5D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DE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590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7E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DB6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0AC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05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4E3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6D6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67D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B8F7CF3" w14:textId="77777777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75F7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58F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86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37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1AEC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A34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530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4712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A9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58C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B229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A3D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E66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309D2A2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B92A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A061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C8F5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77F6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475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9DF5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E96D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1FEA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72D8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34C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D118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4CC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2FD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859F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34C4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7143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2911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4CE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326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2E4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37DB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D9E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94E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ED8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99C32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166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3164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CF5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9ED0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BE2B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99DE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B671E7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274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A8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A9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D84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DE1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D64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62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5D1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257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A75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A57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25F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5BF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3C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A5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440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EF1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251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8EA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F5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52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690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94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812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F6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5D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4D2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26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0E2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785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E2371DD" w14:textId="77777777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8BE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83B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465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430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14:paraId="54DBC1F7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41FFC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14:paraId="4051E1FF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ACFC25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14:paraId="61E8C4B5" w14:textId="77777777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7C336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14:paraId="1B4867B5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48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A33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E3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CF8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0640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23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F3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BAC1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BE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2F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C96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71E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DE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571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9D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D7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3BAF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14:paraId="39C85984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BF4A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91FA4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3B90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26FB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874C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85F9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C3E4F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331D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089F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C967F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A677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C8A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876D4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7834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9542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1771C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751E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2EAF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0E9A0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3826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2552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064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6928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742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DBC9A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D327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8D86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7343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FFE3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D24F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8F4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E2AA583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EE3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A3C0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F4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B2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656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A10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3B5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5AF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64F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D62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544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0B9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AA60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D5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60E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004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BA6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6A1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F603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92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3B3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5EE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90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B4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40E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30A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70F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E30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23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35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4A5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D24EBCA" w14:textId="77777777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50D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6B9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AD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7FF2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37E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0F14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C6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830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23A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C8B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B2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3E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C96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074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65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99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63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4E8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93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530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FBAF34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786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4EC7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79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4CA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AB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649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0FFA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BD8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8A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58C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64F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A35F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6554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320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46F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2F11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871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FD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4EA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275C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E13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15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3D8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AD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379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B8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A0C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D35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76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C0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B9A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6DA7954" w14:textId="77777777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50A9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359F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DA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6F74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E09C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D0D9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47FB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99A4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3CE2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D803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171F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93366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FEBF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0B0B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5B525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16410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6D414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11CA6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33A70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3E7E3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1FC74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1CBB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254B6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35791D34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77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9666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D5A7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38910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39C8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C9A6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FEC3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B111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8E737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3A8A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5E36C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0CC9D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B8DA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2AB89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B796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1536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E2D2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B6FA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AD1C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D196A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2012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83C2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CF5A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CA3F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E5C3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7CEF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405D2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59B1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1FCFE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1C15E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24894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3FEF8E8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21E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62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F2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321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92F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A4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C8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21F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1B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9A0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913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61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4B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B3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879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AC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3F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597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3DE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A73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CD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36E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6FB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3C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DF2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3A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0DD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39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F89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B81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CDD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8A0BD0E" w14:textId="77777777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CBD6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B97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21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A08F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637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B9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8E3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E6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AE7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B83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AD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570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FD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0ABA70B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8194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3C50C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F47B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44C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92B8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B0D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3041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8128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09BB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5E376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7FB7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C9C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9B79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C504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A05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81D76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32B1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C64B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810A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E46F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A4B2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489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0364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205B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59547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0ACF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F5D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755E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A581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6E52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6960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63429042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44C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9AB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D2F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6A6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E45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338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71F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272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FE2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A2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03F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50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1C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583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0A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5A6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3F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22F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7BF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FDA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B8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B82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912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4E1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829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C8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138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137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A0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B21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A59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4E4B4B6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278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9D0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693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43E3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3C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C0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410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CF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88E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A65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C59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A6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ED0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95F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3D5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C6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20A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FF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1C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EF2E08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56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BED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E33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FC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079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F2F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9D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09D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4B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9CC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F9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E9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82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27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4CC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7AA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CF0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AA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1B5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998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720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34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EE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59B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7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61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CC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05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F9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737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8C4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D9FD399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CCF8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2F7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AC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8529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909D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041E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E1D20F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E8777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F8CC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D094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8D0D3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40FB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E02D4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A085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352C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CE869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B2198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2DD69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1C29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75A3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E09D2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9E301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4B596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4C46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4ABA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FE1EC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2DC0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2DA6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6A14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45BF0C5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581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7C6F6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DB35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A45B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467A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CD23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C755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A2292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6956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3385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8840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1D4B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6E091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45C0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F066B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6685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0E72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41AF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ED3E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8A92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E3234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71246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2BC9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CC03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AA3F7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4D40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19F04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C8F6F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5A3F2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AD55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C687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666536B2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72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D6B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81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82A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6E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4F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2E5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96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5A8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09D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564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C9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99B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316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19F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D2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A5A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45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408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D0F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3A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741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15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29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04A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4F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BF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DBA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05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D5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452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2F0E9C8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040C0" w14:textId="77777777"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14:paraId="38F00D20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563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D6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2D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304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363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82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65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3A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76D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909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435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122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4AA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7F2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375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FF8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C2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66A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9B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9EA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8C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47A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C2D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DA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A87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BD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71F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4C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3BC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A15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36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060A9AC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6056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14:paraId="4F72C0F7" w14:textId="77777777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9EAA7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C0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14:paraId="0061A60A" w14:textId="77777777"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F61E3"/>
    <w:rsid w:val="0013597E"/>
    <w:rsid w:val="00152E68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2F3B49"/>
    <w:rsid w:val="003244DB"/>
    <w:rsid w:val="00326C94"/>
    <w:rsid w:val="00331F52"/>
    <w:rsid w:val="00333AE5"/>
    <w:rsid w:val="00356852"/>
    <w:rsid w:val="003A474D"/>
    <w:rsid w:val="003E5780"/>
    <w:rsid w:val="003F4CB4"/>
    <w:rsid w:val="00423A74"/>
    <w:rsid w:val="004371A4"/>
    <w:rsid w:val="00454F44"/>
    <w:rsid w:val="004701B4"/>
    <w:rsid w:val="004C037D"/>
    <w:rsid w:val="004C4A08"/>
    <w:rsid w:val="00511CDD"/>
    <w:rsid w:val="0052399F"/>
    <w:rsid w:val="00554209"/>
    <w:rsid w:val="00555E6E"/>
    <w:rsid w:val="005E2DE9"/>
    <w:rsid w:val="005F25F6"/>
    <w:rsid w:val="005F326F"/>
    <w:rsid w:val="00604423"/>
    <w:rsid w:val="006369E9"/>
    <w:rsid w:val="00643088"/>
    <w:rsid w:val="00666089"/>
    <w:rsid w:val="006B13F0"/>
    <w:rsid w:val="006C3141"/>
    <w:rsid w:val="006C75F1"/>
    <w:rsid w:val="006E6EC4"/>
    <w:rsid w:val="006E7DB9"/>
    <w:rsid w:val="007105F5"/>
    <w:rsid w:val="007247C2"/>
    <w:rsid w:val="0079543E"/>
    <w:rsid w:val="007B3276"/>
    <w:rsid w:val="007E7A4C"/>
    <w:rsid w:val="0084315A"/>
    <w:rsid w:val="008436A7"/>
    <w:rsid w:val="00845200"/>
    <w:rsid w:val="008A1F73"/>
    <w:rsid w:val="008B14CA"/>
    <w:rsid w:val="008C50D8"/>
    <w:rsid w:val="00900146"/>
    <w:rsid w:val="00906847"/>
    <w:rsid w:val="00923B3A"/>
    <w:rsid w:val="00951781"/>
    <w:rsid w:val="00952FA7"/>
    <w:rsid w:val="0096322E"/>
    <w:rsid w:val="00967F0F"/>
    <w:rsid w:val="009C5CD1"/>
    <w:rsid w:val="009E1B5A"/>
    <w:rsid w:val="00A44D96"/>
    <w:rsid w:val="00A5505E"/>
    <w:rsid w:val="00A737BF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C36F08"/>
    <w:rsid w:val="00C65899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418C"/>
    <w:rsid w:val="00D93F7F"/>
    <w:rsid w:val="00DA1AB7"/>
    <w:rsid w:val="00E172E3"/>
    <w:rsid w:val="00E232C4"/>
    <w:rsid w:val="00E509EA"/>
    <w:rsid w:val="00E73E17"/>
    <w:rsid w:val="00E8242E"/>
    <w:rsid w:val="00EA41D8"/>
    <w:rsid w:val="00EE72DB"/>
    <w:rsid w:val="00EF237E"/>
    <w:rsid w:val="00EF2412"/>
    <w:rsid w:val="00F10752"/>
    <w:rsid w:val="00F177C3"/>
    <w:rsid w:val="00F20221"/>
    <w:rsid w:val="00F76CA1"/>
    <w:rsid w:val="00F92658"/>
    <w:rsid w:val="00F96703"/>
    <w:rsid w:val="00FA60A6"/>
    <w:rsid w:val="00FC1069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AA70"/>
  <w15:docId w15:val="{C4304845-0765-40C0-B597-AAF64E777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hyperlink" Target="http://www.receita.fazenda.gov.b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tse.jus.br/eleitor/servicos/certidoes/certidao-de-quitacao-eleitor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pucaia.ifsul.edu.br/editaisedocumentos/202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2459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15710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Mônica Nunes Neves</cp:lastModifiedBy>
  <cp:revision>11</cp:revision>
  <cp:lastPrinted>2021-01-29T04:30:00Z</cp:lastPrinted>
  <dcterms:created xsi:type="dcterms:W3CDTF">2021-11-16T12:13:00Z</dcterms:created>
  <dcterms:modified xsi:type="dcterms:W3CDTF">2021-11-30T21:43:00Z</dcterms:modified>
</cp:coreProperties>
</file>