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F9" w:rsidRDefault="003148F9" w:rsidP="002A58CE">
      <w:pPr>
        <w:pStyle w:val="defaul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PREGÃO ELETRÔNICO </w:t>
      </w:r>
      <w:bookmarkStart w:id="0" w:name="_GoBack"/>
      <w:r>
        <w:rPr>
          <w:rFonts w:ascii="Arial" w:hAnsi="Arial" w:cs="Arial"/>
          <w:b/>
          <w:bCs/>
          <w:color w:val="000000"/>
          <w:sz w:val="22"/>
          <w:szCs w:val="22"/>
        </w:rPr>
        <w:t>9000</w:t>
      </w:r>
      <w:bookmarkEnd w:id="0"/>
      <w:r w:rsidR="00B016FD">
        <w:rPr>
          <w:rFonts w:ascii="Arial" w:hAnsi="Arial" w:cs="Arial"/>
          <w:b/>
          <w:bCs/>
          <w:color w:val="000000"/>
          <w:sz w:val="22"/>
          <w:szCs w:val="22"/>
        </w:rPr>
        <w:t>5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ANEXO VII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RENÚNCIA À VISTORIA</w:t>
      </w:r>
    </w:p>
    <w:p w:rsidR="002A58CE" w:rsidRDefault="002A58CE" w:rsidP="00B016FD">
      <w:pPr>
        <w:pStyle w:val="defaul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9000</w:t>
      </w:r>
      <w:r w:rsidR="00B016FD">
        <w:rPr>
          <w:rFonts w:ascii="Calibri" w:hAnsi="Calibri" w:cs="Calibri"/>
          <w:color w:val="000000"/>
          <w:sz w:val="22"/>
          <w:szCs w:val="22"/>
        </w:rPr>
        <w:t>5</w:t>
      </w:r>
      <w:r>
        <w:rPr>
          <w:rFonts w:ascii="Calibri" w:hAnsi="Calibri" w:cs="Calibri"/>
          <w:color w:val="000000"/>
          <w:sz w:val="22"/>
          <w:szCs w:val="22"/>
        </w:rPr>
        <w:t>/2024.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Obs.: Este documento deverá ser anexado juntamente com os outros documentos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habilitatórios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no Sistema Compras Governamentais.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Sapucaia do Sul,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20xx.</w:t>
      </w:r>
    </w:p>
    <w:p w:rsidR="002A58CE" w:rsidRDefault="002A58CE" w:rsidP="002A58CE">
      <w:pPr>
        <w:pStyle w:val="NormalWeb"/>
        <w:rPr>
          <w:rFonts w:ascii="Calibri" w:hAnsi="Calibri" w:cs="Calibri"/>
          <w:color w:val="000000"/>
        </w:rPr>
      </w:pP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Empresa Licitante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(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responsável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>: nome, cargo e assinatura)</w:t>
      </w:r>
    </w:p>
    <w:p w:rsidR="00C02CED" w:rsidRPr="002A58CE" w:rsidRDefault="00B016FD" w:rsidP="002A58CE"/>
    <w:sectPr w:rsidR="00C02CED" w:rsidRPr="002A58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2A58CE"/>
    <w:rsid w:val="003148F9"/>
    <w:rsid w:val="00731B2E"/>
    <w:rsid w:val="007E51FE"/>
    <w:rsid w:val="0092628A"/>
    <w:rsid w:val="00B016FD"/>
    <w:rsid w:val="00D41B88"/>
    <w:rsid w:val="00D73AC3"/>
    <w:rsid w:val="00E7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8478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5</cp:revision>
  <dcterms:created xsi:type="dcterms:W3CDTF">2024-07-01T16:11:00Z</dcterms:created>
  <dcterms:modified xsi:type="dcterms:W3CDTF">2024-08-21T14:35:00Z</dcterms:modified>
</cp:coreProperties>
</file>