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1FE" w:rsidRDefault="007E51FE" w:rsidP="007E51F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PREGÃO ELETRÔNICO </w:t>
      </w:r>
      <w:r>
        <w:rPr>
          <w:rFonts w:ascii="Arial" w:hAnsi="Arial" w:cs="Arial"/>
          <w:b/>
          <w:bCs/>
          <w:color w:val="000000"/>
          <w:sz w:val="22"/>
          <w:szCs w:val="22"/>
        </w:rPr>
        <w:t>900</w:t>
      </w:r>
      <w:r>
        <w:rPr>
          <w:rFonts w:ascii="Arial" w:hAnsi="Arial" w:cs="Arial"/>
          <w:b/>
          <w:bCs/>
          <w:color w:val="000000"/>
          <w:sz w:val="22"/>
          <w:szCs w:val="22"/>
        </w:rPr>
        <w:t>01/2024</w:t>
      </w:r>
    </w:p>
    <w:p w:rsidR="007E51FE" w:rsidRDefault="007E51FE" w:rsidP="007E51FE">
      <w:pPr>
        <w:pStyle w:val="default"/>
        <w:jc w:val="center"/>
        <w:rPr>
          <w:rFonts w:ascii="Calibri" w:hAnsi="Calibri" w:cs="Calibri"/>
          <w:color w:val="000000"/>
        </w:rPr>
      </w:pPr>
      <w:bookmarkStart w:id="0" w:name="_GoBack"/>
      <w:r>
        <w:rPr>
          <w:rFonts w:ascii="Arial" w:hAnsi="Arial" w:cs="Arial"/>
          <w:b/>
          <w:bCs/>
          <w:color w:val="000000"/>
          <w:sz w:val="22"/>
          <w:szCs w:val="22"/>
        </w:rPr>
        <w:t>ANEXO VI</w:t>
      </w:r>
    </w:p>
    <w:p w:rsidR="007E51FE" w:rsidRDefault="007E51FE" w:rsidP="007E51F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ATESTADO DE VISITA TÉCNICA</w:t>
      </w:r>
    </w:p>
    <w:bookmarkEnd w:id="0"/>
    <w:p w:rsidR="007E51FE" w:rsidRDefault="007E51FE" w:rsidP="007E51FE">
      <w:pPr>
        <w:pStyle w:val="default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O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IFSul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– Campus Sapucaia do Sul, através do servidor designado para acompanhamento da visitação, e que abaixo assina dando o referido ateste, declara que:</w:t>
      </w:r>
    </w:p>
    <w:p w:rsidR="007E51FE" w:rsidRDefault="007E51FE" w:rsidP="007E51FE">
      <w:pPr>
        <w:pStyle w:val="NormalWeb"/>
        <w:spacing w:after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A __ (nome da empresa) __, CNPJ/MF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n.º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__, sediada __ (endereço completo) __, por intermédio de seu representante legal devidamente designado ou comprovado através de procuração com firma reconhecida, o(a)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Sr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>(a). __ (nome completo) __, portador(a) da Carteira de Identidade n.º 0000000000 emitida pelo _________, data de expedição: 00/00/0000 e inscrito no CPF n.º 000.000.000-00, em cumprimento ao Edital da Pregão Eletrônico n.º 90001/2024, esteve no local onde serão prestados os serviços descritos no Termo de referência e demais anexos do Edital do referido processo licitatório, localizado no Campus Sapucaia do Sul, Avenida Copacabana, 100, Bairro: Piratini em Sapucaia do Sul e tomou conhecimento do espaço e do equipamento.</w:t>
      </w: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Obs.: Em caso de procuração, deverá ser entregue no momento da visitação uma cópia da mesma.</w:t>
      </w: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Sapucaia do Sul, XX de (nome do mês) de 20xx.</w:t>
      </w: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Assinatura Servidor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IFSul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– Campus Sapucaia do Sul</w:t>
      </w: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Colocar carimbo do Servidor abaixo</w:t>
      </w: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Assinatura Representante da Empresa</w:t>
      </w:r>
    </w:p>
    <w:p w:rsidR="00C02CED" w:rsidRDefault="007E51FE"/>
    <w:sectPr w:rsidR="00C02C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8A"/>
    <w:rsid w:val="00731B2E"/>
    <w:rsid w:val="007E51FE"/>
    <w:rsid w:val="0092628A"/>
    <w:rsid w:val="00D7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CAC49"/>
  <w15:chartTrackingRefBased/>
  <w15:docId w15:val="{1F3D4963-AF15-42B0-9A86-4BC7840A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basedOn w:val="Normal"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8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do Nascimento Kappes</dc:creator>
  <cp:keywords/>
  <dc:description/>
  <cp:lastModifiedBy>Juliano do Nascimento Kappes</cp:lastModifiedBy>
  <cp:revision>2</cp:revision>
  <dcterms:created xsi:type="dcterms:W3CDTF">2024-07-01T16:09:00Z</dcterms:created>
  <dcterms:modified xsi:type="dcterms:W3CDTF">2024-07-01T16:09:00Z</dcterms:modified>
</cp:coreProperties>
</file>