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E7" w:rsidRDefault="008D0A68" w:rsidP="009C65E7">
      <w:pPr>
        <w:spacing w:after="0" w:line="240" w:lineRule="auto"/>
        <w:jc w:val="center"/>
        <w:rPr>
          <w:b/>
        </w:rPr>
      </w:pPr>
      <w:r w:rsidRPr="008D0A68">
        <w:rPr>
          <w:b/>
        </w:rPr>
        <w:t xml:space="preserve">INFORME </w:t>
      </w:r>
      <w:r w:rsidR="009C65E7">
        <w:rPr>
          <w:b/>
        </w:rPr>
        <w:t xml:space="preserve">PARA ESTUDANTES QUE RECEBEM OS AUXÍLIOS ALIMETAÇÃO E TRANSPORTE </w:t>
      </w:r>
      <w:r w:rsidR="004B5009">
        <w:rPr>
          <w:b/>
        </w:rPr>
        <w:t>DA</w:t>
      </w:r>
    </w:p>
    <w:p w:rsidR="009C65E7" w:rsidRDefault="009C65E7" w:rsidP="009C65E7">
      <w:pPr>
        <w:spacing w:after="0" w:line="240" w:lineRule="auto"/>
        <w:jc w:val="center"/>
        <w:rPr>
          <w:b/>
        </w:rPr>
      </w:pPr>
      <w:r>
        <w:rPr>
          <w:b/>
        </w:rPr>
        <w:t>POLÍTICA DE ASSISTÊNCIA ESTUDANTIL DO IFSUL</w:t>
      </w:r>
    </w:p>
    <w:p w:rsidR="009C65E7" w:rsidRPr="008D0A68" w:rsidRDefault="009C65E7" w:rsidP="009C65E7">
      <w:pPr>
        <w:spacing w:after="0" w:line="240" w:lineRule="auto"/>
        <w:jc w:val="center"/>
        <w:rPr>
          <w:b/>
        </w:rPr>
      </w:pPr>
    </w:p>
    <w:p w:rsidR="00CD667F" w:rsidRDefault="00C31914" w:rsidP="004F3DD0">
      <w:pPr>
        <w:jc w:val="both"/>
      </w:pPr>
      <w:r>
        <w:t xml:space="preserve">Olá </w:t>
      </w:r>
      <w:r w:rsidR="004F3DD0">
        <w:t>E</w:t>
      </w:r>
      <w:r>
        <w:t xml:space="preserve">studante, </w:t>
      </w:r>
    </w:p>
    <w:p w:rsidR="00585C4B" w:rsidRDefault="00BB4C04" w:rsidP="00585C4B">
      <w:pPr>
        <w:jc w:val="both"/>
      </w:pPr>
      <w:r>
        <w:t>A C</w:t>
      </w:r>
      <w:r w:rsidR="00C31914">
        <w:t xml:space="preserve">oordenadoria de </w:t>
      </w:r>
      <w:r w:rsidR="0087162D">
        <w:t>Assistência E</w:t>
      </w:r>
      <w:r w:rsidR="00C31914">
        <w:t>studantil</w:t>
      </w:r>
      <w:r w:rsidR="004F3DD0">
        <w:t xml:space="preserve"> do </w:t>
      </w:r>
      <w:proofErr w:type="spellStart"/>
      <w:r w:rsidR="004F3DD0">
        <w:t>câmpus</w:t>
      </w:r>
      <w:proofErr w:type="spellEnd"/>
      <w:r w:rsidR="004F3DD0">
        <w:t xml:space="preserve"> Sapucaia </w:t>
      </w:r>
      <w:r w:rsidR="00585C4B">
        <w:t>deseja um feliz início de ano letivo e aproveita para divulgar as informações abaixo:</w:t>
      </w:r>
      <w:r w:rsidR="004F3DD0">
        <w:t xml:space="preserve"> </w:t>
      </w:r>
    </w:p>
    <w:p w:rsidR="0087162D" w:rsidRPr="0087162D" w:rsidRDefault="0087162D" w:rsidP="0087162D">
      <w:pPr>
        <w:jc w:val="both"/>
        <w:rPr>
          <w:b/>
          <w:u w:val="single"/>
        </w:rPr>
      </w:pPr>
      <w:r w:rsidRPr="0087162D">
        <w:rPr>
          <w:b/>
          <w:u w:val="single"/>
        </w:rPr>
        <w:t xml:space="preserve">Previsão para os </w:t>
      </w:r>
      <w:r w:rsidR="00BE36B9">
        <w:rPr>
          <w:b/>
          <w:u w:val="single"/>
        </w:rPr>
        <w:t>próximos</w:t>
      </w:r>
      <w:r w:rsidR="009C65E7">
        <w:rPr>
          <w:b/>
          <w:u w:val="single"/>
        </w:rPr>
        <w:t xml:space="preserve"> </w:t>
      </w:r>
      <w:r w:rsidR="00BE36B9">
        <w:rPr>
          <w:b/>
          <w:u w:val="single"/>
        </w:rPr>
        <w:t>pagamentos</w:t>
      </w:r>
      <w:r w:rsidRPr="0087162D">
        <w:rPr>
          <w:b/>
          <w:u w:val="single"/>
        </w:rPr>
        <w:t>:</w:t>
      </w:r>
    </w:p>
    <w:p w:rsidR="0087162D" w:rsidRPr="009C65E7" w:rsidRDefault="0087162D" w:rsidP="009C65E7">
      <w:pPr>
        <w:pStyle w:val="PargrafodaLista"/>
        <w:numPr>
          <w:ilvl w:val="0"/>
          <w:numId w:val="2"/>
        </w:numPr>
        <w:jc w:val="both"/>
      </w:pPr>
      <w:r>
        <w:t>Auxílio Transporte: Pagamento de fevereiro e março previstos para serem realizados em março. Os/as estudantes devem acompanhar a co</w:t>
      </w:r>
      <w:r w:rsidR="0070024E">
        <w:t>nta bancária para identificar o pagamento</w:t>
      </w:r>
      <w:r w:rsidR="00BF1101" w:rsidRPr="009C65E7">
        <w:t>. O valor do auxílio transporte de fevereiro será proporcional aos dias 27,28, e 29/02</w:t>
      </w:r>
      <w:r w:rsidRPr="009C65E7">
        <w:t xml:space="preserve">; </w:t>
      </w:r>
    </w:p>
    <w:p w:rsidR="005C1716" w:rsidRDefault="0087162D" w:rsidP="005C1716">
      <w:pPr>
        <w:pStyle w:val="PargrafodaLista"/>
        <w:numPr>
          <w:ilvl w:val="0"/>
          <w:numId w:val="2"/>
        </w:numPr>
        <w:jc w:val="both"/>
      </w:pPr>
      <w:r>
        <w:t>Auxílio Alimentação: Pagamento referente a março previsto para ser realizado em março.</w:t>
      </w:r>
      <w:r w:rsidR="0070024E">
        <w:t xml:space="preserve"> Os/as estudantes devem acompanhar a conta bancária para identificar o pagamento</w:t>
      </w:r>
      <w:r w:rsidR="005C1716">
        <w:t>. Lembramos que o auxílio alimentação é pago em 10 (dez) parcelas durante o ano (março até dezembro), assim sendo, não há pagamento deste auxílio no mês de fevereiro.</w:t>
      </w:r>
    </w:p>
    <w:p w:rsidR="00BE36B9" w:rsidRPr="00BE36B9" w:rsidRDefault="00BE36B9" w:rsidP="004C1B75">
      <w:pPr>
        <w:pStyle w:val="PargrafodaLista"/>
        <w:numPr>
          <w:ilvl w:val="0"/>
          <w:numId w:val="2"/>
        </w:numPr>
        <w:jc w:val="both"/>
        <w:rPr>
          <w:b/>
          <w:u w:val="single"/>
        </w:rPr>
      </w:pPr>
      <w:r>
        <w:t>Os pagamentos a partir de abril têm previsão de serem realizados na primeira semana de cada mês.</w:t>
      </w:r>
    </w:p>
    <w:p w:rsidR="00BE36B9" w:rsidRPr="00BE36B9" w:rsidRDefault="00BE36B9" w:rsidP="00BE36B9">
      <w:pPr>
        <w:pStyle w:val="PargrafodaLista"/>
        <w:jc w:val="both"/>
        <w:rPr>
          <w:b/>
          <w:u w:val="single"/>
        </w:rPr>
      </w:pPr>
      <w:bookmarkStart w:id="0" w:name="_GoBack"/>
      <w:bookmarkEnd w:id="0"/>
    </w:p>
    <w:p w:rsidR="0087162D" w:rsidRPr="00BE36B9" w:rsidRDefault="00C04C6E" w:rsidP="004C1B75">
      <w:pPr>
        <w:pStyle w:val="PargrafodaLista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Estudantes</w:t>
      </w:r>
      <w:r w:rsidR="0070024E" w:rsidRPr="00BE36B9">
        <w:rPr>
          <w:b/>
          <w:u w:val="single"/>
        </w:rPr>
        <w:t xml:space="preserve"> aptos/as a receber</w:t>
      </w:r>
      <w:r w:rsidR="0087162D" w:rsidRPr="00BE36B9">
        <w:rPr>
          <w:b/>
          <w:u w:val="single"/>
        </w:rPr>
        <w:t xml:space="preserve"> os auxílios </w:t>
      </w:r>
      <w:r w:rsidR="009C65E7" w:rsidRPr="00BE36B9">
        <w:rPr>
          <w:b/>
          <w:u w:val="single"/>
        </w:rPr>
        <w:t>em 2024/1</w:t>
      </w:r>
      <w:r w:rsidR="0087162D" w:rsidRPr="00BE36B9">
        <w:rPr>
          <w:b/>
          <w:u w:val="single"/>
        </w:rPr>
        <w:t>:</w:t>
      </w:r>
    </w:p>
    <w:p w:rsidR="0087162D" w:rsidRDefault="0070024E" w:rsidP="00BE36B9">
      <w:pPr>
        <w:pStyle w:val="PargrafodaLista"/>
        <w:jc w:val="both"/>
      </w:pPr>
      <w:r>
        <w:t xml:space="preserve">Os/as estudantes </w:t>
      </w:r>
      <w:r w:rsidR="00E36412">
        <w:t>com renda familiar</w:t>
      </w:r>
      <w:r w:rsidR="00BF1101">
        <w:t>,</w:t>
      </w:r>
      <w:r w:rsidR="00E36412">
        <w:t xml:space="preserve"> por pessoa</w:t>
      </w:r>
      <w:r w:rsidR="00BF1101">
        <w:t>,</w:t>
      </w:r>
      <w:r w:rsidR="00E36412">
        <w:t xml:space="preserve"> de até 1 (um) salário mínimo nacional</w:t>
      </w:r>
      <w:r w:rsidR="00BF1101">
        <w:t xml:space="preserve">, </w:t>
      </w:r>
      <w:r>
        <w:t>regularmente</w:t>
      </w:r>
      <w:r w:rsidR="0087162D">
        <w:t xml:space="preserve"> matriculados/as no ano letivo 2024, </w:t>
      </w:r>
      <w:r w:rsidR="00FC5747">
        <w:t xml:space="preserve">que tenham frequência mínima mensal de 75%, </w:t>
      </w:r>
      <w:r w:rsidR="0087162D">
        <w:t xml:space="preserve">desde que não tenham trancado o curso ou evadido no ano letivo de 2023. </w:t>
      </w:r>
    </w:p>
    <w:p w:rsidR="00E36412" w:rsidRDefault="00BF1101" w:rsidP="00BF1101">
      <w:pPr>
        <w:pStyle w:val="PargrafodaLista"/>
        <w:jc w:val="both"/>
      </w:pPr>
      <w:r>
        <w:t xml:space="preserve">ATENÇÃO: </w:t>
      </w:r>
      <w:r w:rsidR="00E36412">
        <w:t>Caso a situação socioeconômica do/a estudante tenha sido alterada, deverá fazer contato com a coordenadoria de assistência estuda</w:t>
      </w:r>
      <w:r w:rsidR="00FC5747">
        <w:t xml:space="preserve">ntil para atualização cadastral; </w:t>
      </w:r>
    </w:p>
    <w:p w:rsidR="0087162D" w:rsidRPr="0087162D" w:rsidRDefault="0087162D" w:rsidP="00585C4B">
      <w:pPr>
        <w:jc w:val="both"/>
        <w:rPr>
          <w:b/>
          <w:u w:val="single"/>
        </w:rPr>
      </w:pPr>
      <w:r w:rsidRPr="0087162D">
        <w:rPr>
          <w:b/>
          <w:u w:val="single"/>
        </w:rPr>
        <w:t>Estudantes que reprovaram por falta no ano letivo 2023 ou período letivo 2023/2</w:t>
      </w:r>
    </w:p>
    <w:p w:rsidR="005C1716" w:rsidRPr="005C1716" w:rsidRDefault="0087162D" w:rsidP="003264AA">
      <w:pPr>
        <w:pStyle w:val="PargrafodaLista"/>
        <w:numPr>
          <w:ilvl w:val="0"/>
          <w:numId w:val="2"/>
        </w:numPr>
        <w:jc w:val="both"/>
        <w:rPr>
          <w:b/>
          <w:u w:val="single"/>
        </w:rPr>
      </w:pPr>
      <w:r>
        <w:t>Esses estudantes e</w:t>
      </w:r>
      <w:r w:rsidR="00C710BF">
        <w:t xml:space="preserve">stão com o pagamento suspenso e devem fazer contato com a coordenadoria de assistência estudantil através do e-mail </w:t>
      </w:r>
      <w:hyperlink r:id="rId5" w:history="1">
        <w:r w:rsidR="00C710BF" w:rsidRPr="00245F01">
          <w:rPr>
            <w:rStyle w:val="Hyperlink"/>
          </w:rPr>
          <w:t>ss-cae@ifsul.edu.br</w:t>
        </w:r>
      </w:hyperlink>
    </w:p>
    <w:p w:rsidR="005C1716" w:rsidRPr="005C1716" w:rsidRDefault="005C1716" w:rsidP="005C1716">
      <w:pPr>
        <w:jc w:val="both"/>
        <w:rPr>
          <w:b/>
          <w:u w:val="single"/>
        </w:rPr>
      </w:pPr>
      <w:r w:rsidRPr="005C1716">
        <w:rPr>
          <w:b/>
          <w:u w:val="single"/>
        </w:rPr>
        <w:t xml:space="preserve">Documentos da Política de Assistência Estudantil do </w:t>
      </w:r>
      <w:proofErr w:type="spellStart"/>
      <w:r w:rsidRPr="005C1716">
        <w:rPr>
          <w:b/>
          <w:u w:val="single"/>
        </w:rPr>
        <w:t>IFSul</w:t>
      </w:r>
      <w:proofErr w:type="spellEnd"/>
    </w:p>
    <w:p w:rsidR="00FC5747" w:rsidRPr="00FC5747" w:rsidRDefault="009C65E7" w:rsidP="001B578B">
      <w:pPr>
        <w:pStyle w:val="PargrafodaLista"/>
        <w:numPr>
          <w:ilvl w:val="0"/>
          <w:numId w:val="2"/>
        </w:numPr>
        <w:jc w:val="both"/>
        <w:rPr>
          <w:rStyle w:val="Hyperlink"/>
          <w:color w:val="auto"/>
          <w:u w:val="none"/>
        </w:rPr>
      </w:pPr>
      <w:r>
        <w:t>O</w:t>
      </w:r>
      <w:r w:rsidR="005C1716">
        <w:t>rientamos que todos/as os/as estudantes beneficiários/as</w:t>
      </w:r>
      <w:r w:rsidR="004B5009">
        <w:t xml:space="preserve"> </w:t>
      </w:r>
      <w:r>
        <w:t xml:space="preserve">leiam os documentos norteadores da Política de Assistência Estudantil do </w:t>
      </w:r>
      <w:proofErr w:type="spellStart"/>
      <w:r>
        <w:t>IFSul</w:t>
      </w:r>
      <w:proofErr w:type="spellEnd"/>
      <w:r>
        <w:t xml:space="preserve"> os quais estão disponíveis</w:t>
      </w:r>
      <w:r w:rsidR="005C1716">
        <w:t xml:space="preserve"> </w:t>
      </w:r>
      <w:r w:rsidR="002276DE">
        <w:t>no</w:t>
      </w:r>
      <w:r>
        <w:t xml:space="preserve"> </w:t>
      </w:r>
      <w:r w:rsidR="002276DE">
        <w:t xml:space="preserve">link </w:t>
      </w:r>
      <w:hyperlink r:id="rId6" w:history="1">
        <w:r w:rsidR="001B578B" w:rsidRPr="00245F01">
          <w:rPr>
            <w:rStyle w:val="Hyperlink"/>
          </w:rPr>
          <w:t>https://www.ifsul.edu.br/assistencia-estudantil-ifsul/documentos-assistencia</w:t>
        </w:r>
      </w:hyperlink>
      <w:r w:rsidR="00FC5747">
        <w:rPr>
          <w:rStyle w:val="Hyperlink"/>
        </w:rPr>
        <w:t xml:space="preserve"> </w:t>
      </w:r>
    </w:p>
    <w:p w:rsidR="0070024E" w:rsidRDefault="004B5009" w:rsidP="00FC5747">
      <w:pPr>
        <w:pStyle w:val="PargrafodaLista"/>
        <w:jc w:val="both"/>
        <w:rPr>
          <w:rStyle w:val="Hyperlink"/>
          <w:color w:val="auto"/>
          <w:u w:val="none"/>
        </w:rPr>
      </w:pPr>
      <w:r w:rsidRPr="004B5009">
        <w:rPr>
          <w:rStyle w:val="Hyperlink"/>
          <w:color w:val="auto"/>
          <w:u w:val="none"/>
        </w:rPr>
        <w:t>Esses</w:t>
      </w:r>
      <w:r>
        <w:rPr>
          <w:rStyle w:val="Hyperlink"/>
          <w:color w:val="auto"/>
          <w:u w:val="none"/>
        </w:rPr>
        <w:t xml:space="preserve"> documentos trazem informações importantes sobre a permanência no Programa de auxílios financeiros da Assistência Estudantil  </w:t>
      </w:r>
    </w:p>
    <w:p w:rsidR="00A65299" w:rsidRDefault="00A65299" w:rsidP="00FC5747">
      <w:pPr>
        <w:pStyle w:val="PargrafodaLista"/>
        <w:jc w:val="both"/>
        <w:rPr>
          <w:rStyle w:val="Hyperlink"/>
          <w:color w:val="auto"/>
          <w:u w:val="none"/>
        </w:rPr>
      </w:pPr>
    </w:p>
    <w:p w:rsidR="00A65299" w:rsidRDefault="00A65299" w:rsidP="00193BFB">
      <w:pPr>
        <w:pStyle w:val="PargrafodaLista"/>
        <w:spacing w:after="0"/>
        <w:jc w:val="right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Atenciosamente,</w:t>
      </w:r>
    </w:p>
    <w:p w:rsidR="00A65299" w:rsidRDefault="00A65299" w:rsidP="00193BFB">
      <w:pPr>
        <w:pStyle w:val="PargrafodaLista"/>
        <w:spacing w:after="0"/>
        <w:jc w:val="right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Coordenadoria de Assistência Estudantil</w:t>
      </w:r>
    </w:p>
    <w:p w:rsidR="00A65299" w:rsidRDefault="00A65299" w:rsidP="00193BFB">
      <w:pPr>
        <w:pStyle w:val="PargrafodaLista"/>
        <w:spacing w:after="0"/>
        <w:jc w:val="right"/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IFSul</w:t>
      </w:r>
      <w:proofErr w:type="spellEnd"/>
      <w:r>
        <w:rPr>
          <w:rStyle w:val="Hyperlink"/>
          <w:color w:val="auto"/>
          <w:u w:val="none"/>
        </w:rPr>
        <w:t>/Sapucaia do Sul</w:t>
      </w:r>
    </w:p>
    <w:p w:rsidR="005C1716" w:rsidRDefault="00A65299" w:rsidP="00193BFB">
      <w:pPr>
        <w:pStyle w:val="PargrafodaLista"/>
        <w:spacing w:after="0"/>
        <w:jc w:val="right"/>
      </w:pPr>
      <w:r>
        <w:rPr>
          <w:rStyle w:val="Hyperlink"/>
          <w:color w:val="auto"/>
          <w:u w:val="none"/>
        </w:rPr>
        <w:t>27/02/2024</w:t>
      </w:r>
    </w:p>
    <w:sectPr w:rsidR="005C17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06222"/>
    <w:multiLevelType w:val="hybridMultilevel"/>
    <w:tmpl w:val="89E823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1C0772"/>
    <w:multiLevelType w:val="hybridMultilevel"/>
    <w:tmpl w:val="B81EDB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705EF"/>
    <w:multiLevelType w:val="hybridMultilevel"/>
    <w:tmpl w:val="A31262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0B05A1"/>
    <w:multiLevelType w:val="hybridMultilevel"/>
    <w:tmpl w:val="20584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914"/>
    <w:rsid w:val="00112535"/>
    <w:rsid w:val="00193BFB"/>
    <w:rsid w:val="001B578B"/>
    <w:rsid w:val="002276DE"/>
    <w:rsid w:val="002A24E1"/>
    <w:rsid w:val="00426081"/>
    <w:rsid w:val="004B5009"/>
    <w:rsid w:val="004F3DD0"/>
    <w:rsid w:val="00585C4B"/>
    <w:rsid w:val="005C1716"/>
    <w:rsid w:val="0070024E"/>
    <w:rsid w:val="007C4E28"/>
    <w:rsid w:val="0087162D"/>
    <w:rsid w:val="008D0A68"/>
    <w:rsid w:val="009C65E7"/>
    <w:rsid w:val="00A65299"/>
    <w:rsid w:val="00BB4C04"/>
    <w:rsid w:val="00BE36B9"/>
    <w:rsid w:val="00BF1101"/>
    <w:rsid w:val="00C04C6E"/>
    <w:rsid w:val="00C1717C"/>
    <w:rsid w:val="00C31914"/>
    <w:rsid w:val="00C710BF"/>
    <w:rsid w:val="00CD667F"/>
    <w:rsid w:val="00E36412"/>
    <w:rsid w:val="00FC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035C4"/>
  <w15:docId w15:val="{A7EA9A4F-0B26-4931-B378-04B8B3DE0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710BF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85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fsul.edu.br/assistencia-estudantil-ifsul/documentos-assistencia" TargetMode="External"/><Relationship Id="rId5" Type="http://schemas.openxmlformats.org/officeDocument/2006/relationships/hyperlink" Target="mailto:ss-cae@ifsul.edu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373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Henrykheta Maria Rodrigues Fernandes Porto</cp:lastModifiedBy>
  <cp:revision>16</cp:revision>
  <dcterms:created xsi:type="dcterms:W3CDTF">2024-02-22T18:11:00Z</dcterms:created>
  <dcterms:modified xsi:type="dcterms:W3CDTF">2024-02-27T15:31:00Z</dcterms:modified>
</cp:coreProperties>
</file>