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B04A60E" w:rsidR="00306E2E" w:rsidRDefault="00292BAD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EDITAL INTERNO Nº </w:t>
      </w:r>
      <w:r w:rsidR="00797A2D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/2021</w:t>
      </w:r>
    </w:p>
    <w:p w14:paraId="00000002" w14:textId="77777777" w:rsidR="00306E2E" w:rsidRDefault="00292BAD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INCLUSÃO DIGITAL</w:t>
      </w:r>
    </w:p>
    <w:p w14:paraId="00000003" w14:textId="77777777" w:rsidR="00306E2E" w:rsidRDefault="00292BAD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Disponibilização de equipamentos e conectividade</w:t>
      </w:r>
    </w:p>
    <w:p w14:paraId="00000004" w14:textId="77777777" w:rsidR="00306E2E" w:rsidRDefault="00292BAD">
      <w:pPr>
        <w:spacing w:before="240"/>
        <w:jc w:val="center"/>
      </w:pPr>
      <w:r>
        <w:t xml:space="preserve"> </w:t>
      </w:r>
    </w:p>
    <w:p w14:paraId="00000005" w14:textId="77777777" w:rsidR="00306E2E" w:rsidRDefault="00292BAD" w:rsidP="003260E5">
      <w:pPr>
        <w:spacing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Dispõe sobre o acesso a conectividade e disponibilização de equipamentos para</w:t>
      </w:r>
    </w:p>
    <w:p w14:paraId="00000006" w14:textId="77777777" w:rsidR="00306E2E" w:rsidRDefault="00292BAD" w:rsidP="003260E5">
      <w:pPr>
        <w:spacing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estudantes do IFSUL </w:t>
      </w:r>
      <w:proofErr w:type="spellStart"/>
      <w:r>
        <w:rPr>
          <w:sz w:val="16"/>
          <w:szCs w:val="16"/>
        </w:rPr>
        <w:t>câmpus</w:t>
      </w:r>
      <w:proofErr w:type="spellEnd"/>
      <w:r>
        <w:rPr>
          <w:sz w:val="16"/>
          <w:szCs w:val="16"/>
        </w:rPr>
        <w:t xml:space="preserve"> Sapucaia do Sul realizarem as APNP.</w:t>
      </w:r>
    </w:p>
    <w:p w14:paraId="00000007" w14:textId="77777777" w:rsidR="00306E2E" w:rsidRDefault="00292BAD">
      <w:pPr>
        <w:spacing w:before="24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00000009" w14:textId="782F927D" w:rsidR="00306E2E" w:rsidRDefault="00292BAD" w:rsidP="00E55186">
      <w:pPr>
        <w:spacing w:before="240"/>
        <w:jc w:val="both"/>
      </w:pPr>
      <w:r>
        <w:t xml:space="preserve">O Diretor Geral do </w:t>
      </w:r>
      <w:proofErr w:type="spellStart"/>
      <w:r>
        <w:t>câmpus</w:t>
      </w:r>
      <w:proofErr w:type="spellEnd"/>
      <w:r>
        <w:t xml:space="preserve"> Sapucaia do Sul do Instituto Federal de Educação, Ciência e Tecnologia Sul-rio-grandense (</w:t>
      </w:r>
      <w:proofErr w:type="spellStart"/>
      <w:r>
        <w:t>IFS</w:t>
      </w:r>
      <w:r w:rsidR="00E03D9F">
        <w:t>ul</w:t>
      </w:r>
      <w:proofErr w:type="spellEnd"/>
      <w:r>
        <w:t>), no uso de suas atribuições legais, torna público que estarão abertas as inscrições a partir de 26 de julho de 2021, por fluxo contínuo, até 2</w:t>
      </w:r>
      <w:r w:rsidR="00BA4866">
        <w:t>1</w:t>
      </w:r>
      <w:r>
        <w:t xml:space="preserve"> de novembro de 2021, mediante critérios definidos neste edital, </w:t>
      </w:r>
      <w:r w:rsidR="00E03D9F">
        <w:t xml:space="preserve">no </w:t>
      </w:r>
      <w:r>
        <w:t>processo seletivo simplificado para prover CONECTIVIDADE e DISPONIBILIZAÇÃO DE EQUIPAMENTOS, por meio de BOLSA e/ou EMPRÉSTIMO, de acordo com a Política Emergencial de Inclusão Digital, para o desenvolvimento das Atividades Pedagógicas Não Presenciais (APNP), a serem desenvolvidas no âmbito deste Instituto em razão da pandemia causada pela COVID19.</w:t>
      </w:r>
    </w:p>
    <w:p w14:paraId="0000000A" w14:textId="77777777" w:rsidR="00306E2E" w:rsidRDefault="00292BAD">
      <w:pPr>
        <w:spacing w:before="240"/>
        <w:jc w:val="both"/>
      </w:pPr>
      <w:r>
        <w:t xml:space="preserve"> </w:t>
      </w:r>
    </w:p>
    <w:p w14:paraId="0000000B" w14:textId="7ECE2929" w:rsidR="00306E2E" w:rsidRDefault="00292BAD" w:rsidP="003260E5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PREÂMBULO</w:t>
      </w:r>
    </w:p>
    <w:p w14:paraId="6AD449AA" w14:textId="5AEDEE46" w:rsidR="003260E5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 xml:space="preserve">A criação dos auxílios foi amplamente discutida e aprovada pela Câmara de Assistência Estudantil, Câmara de Ensino e Colégio de Dirigentes, e implementada por meio de parte dos recursos orçamentários do </w:t>
      </w:r>
      <w:proofErr w:type="spellStart"/>
      <w:r>
        <w:t>IFS</w:t>
      </w:r>
      <w:r w:rsidR="00E03D9F">
        <w:t>ul</w:t>
      </w:r>
      <w:proofErr w:type="spellEnd"/>
      <w:r>
        <w:t>, do Plano Nacional de Assistência Estudantil (PNAES) e de outras fontes que possam ser disponibilizadas.</w:t>
      </w:r>
    </w:p>
    <w:p w14:paraId="0000000D" w14:textId="6CCB3A7F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 xml:space="preserve">O presente edital destina-se a estudantes dos cursos técnicos integrados de Administração, Informática, Eventos, Mecânica ou Plástico, do curso de graduação em Engenharia Mecânica e do curso de Especialização em Educação do </w:t>
      </w:r>
      <w:proofErr w:type="spellStart"/>
      <w:r>
        <w:t>IFS</w:t>
      </w:r>
      <w:r w:rsidR="00E03D9F">
        <w:t>ul</w:t>
      </w:r>
      <w:proofErr w:type="spellEnd"/>
      <w:r>
        <w:t xml:space="preserve"> </w:t>
      </w:r>
      <w:proofErr w:type="spellStart"/>
      <w:r>
        <w:t>câmpus</w:t>
      </w:r>
      <w:proofErr w:type="spellEnd"/>
      <w:r>
        <w:t xml:space="preserve"> Sapucaia do Sul, prioritariamente em situação de vulnerabilidade social e que NECESSITEM de apoio a conectividade ou equipamentos para acompanhar as Atividades Pedagógicas Não Presenciais (APNP) no ano letivo de 2021, a serem desenvolvidas no âmbito da instituição em razão da Pandemia COVID19, estando em consonância com a Política Emergencial de Inclusão Digital (PEID) instituída através da portaria n° 1.483 de 15 de setembro de 2020, bem como as Diretrizes das APNP, conforme resolução 13/2020 do Conselho Superior do </w:t>
      </w:r>
      <w:proofErr w:type="spellStart"/>
      <w:r>
        <w:t>IFSul</w:t>
      </w:r>
      <w:proofErr w:type="spellEnd"/>
      <w:r>
        <w:t>.</w:t>
      </w:r>
    </w:p>
    <w:p w14:paraId="0000000E" w14:textId="2B9ACA79" w:rsidR="00306E2E" w:rsidRDefault="00292BAD" w:rsidP="003260E5">
      <w:pPr>
        <w:pStyle w:val="PargrafodaLista"/>
        <w:numPr>
          <w:ilvl w:val="2"/>
          <w:numId w:val="1"/>
        </w:numPr>
        <w:spacing w:before="240"/>
        <w:ind w:left="709" w:hanging="678"/>
        <w:jc w:val="both"/>
      </w:pPr>
      <w:r>
        <w:t xml:space="preserve">Estudantes de Especialização e/ou com renda </w:t>
      </w:r>
      <w:r w:rsidRPr="003260E5">
        <w:rPr>
          <w:i/>
        </w:rPr>
        <w:t>per capita</w:t>
      </w:r>
      <w:r>
        <w:t xml:space="preserve"> acima de 1 salário mínimo não poderão ser atendidos com recursos oriundos do PNAES.</w:t>
      </w:r>
    </w:p>
    <w:p w14:paraId="00000010" w14:textId="16A3C689" w:rsidR="00306E2E" w:rsidRDefault="00292BAD" w:rsidP="003260E5">
      <w:pPr>
        <w:pStyle w:val="PargrafodaLista"/>
        <w:numPr>
          <w:ilvl w:val="2"/>
          <w:numId w:val="1"/>
        </w:numPr>
        <w:spacing w:before="240"/>
        <w:ind w:left="709" w:hanging="709"/>
        <w:jc w:val="both"/>
      </w:pPr>
      <w:r>
        <w:t>Este edital, eventuais erratas e todos os resultados das rodadas serão publicados no espaço próprio no link:</w:t>
      </w:r>
      <w:r w:rsidR="003260E5">
        <w:t xml:space="preserve"> </w:t>
      </w:r>
      <w:r>
        <w:t xml:space="preserve"> </w:t>
      </w:r>
      <w:hyperlink r:id="rId5" w:history="1">
        <w:r w:rsidR="003260E5" w:rsidRPr="002E1A19">
          <w:rPr>
            <w:rStyle w:val="Hyperlink"/>
          </w:rPr>
          <w:t>http://www.sapucaia.ifsul.edu.br/editaisedocumentos/2021</w:t>
        </w:r>
      </w:hyperlink>
      <w:r>
        <w:t xml:space="preserve">. </w:t>
      </w:r>
    </w:p>
    <w:p w14:paraId="00000011" w14:textId="789B97AD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 xml:space="preserve">A ação implementada leva em consideração a Instrução de Serviço nº 10/2020, intitulada de “Medidas de proteção para enfrentamento da emergência de saúde pública de importância internacional decorrente da COVID-19”, fundamentada nas declarações da Organização Mundial da Saúde (OMS) e nas recomendações do Ministério da Saúde, pela Instrução Normativa Nº 19, de 12/03/2020, expedida pela Secretaria de Gestão e Desempenho de Pessoal – SGDP do Ministério da Educação, bem como as </w:t>
      </w:r>
      <w:r>
        <w:lastRenderedPageBreak/>
        <w:t xml:space="preserve">recomendações do Comitê de Avaliação, constituído pela assessoria do Reitor do </w:t>
      </w:r>
      <w:proofErr w:type="spellStart"/>
      <w:r>
        <w:t>IFSul</w:t>
      </w:r>
      <w:proofErr w:type="spellEnd"/>
      <w:r>
        <w:t xml:space="preserve"> e pelos profissionais da área da saúde (médicos e enfermeiras), lotados no Núcleo de Atenção à Saúde do Servidor (NASS).</w:t>
      </w:r>
    </w:p>
    <w:p w14:paraId="00000012" w14:textId="65FCFBF5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 xml:space="preserve">A adoção de Atividades Pedagógicas Não Presenciais (APNP) e ações de inclusão digital leva em consideração a necessidade de prevenção, no sentido de conter a propagação do contágio pelo vírus, visando à preservação da saúde da comunidade acadêmica (estudantes, técnicas/os administrativas/os e professoras/es) e seus respectivos familiares, que em seu item 1 decidiu pela suspensão das atividades presenciais, no âmbito de todo o </w:t>
      </w:r>
      <w:proofErr w:type="spellStart"/>
      <w:r>
        <w:t>IFSul</w:t>
      </w:r>
      <w:proofErr w:type="spellEnd"/>
      <w:r>
        <w:t>, inclusive eventos e solenidades internas ou externas, no período de 16/03/2020 a 03/04/2020 – atualizada pelas demais instruções de Serviço que estenderam a suspensão das atividades presenciais por tempo indeterminado.</w:t>
      </w:r>
    </w:p>
    <w:p w14:paraId="00000013" w14:textId="22D14CBA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 xml:space="preserve">A disponibilização de equipamentos para uso domiciliar, por meio de EMPRÉSTIMO é condicionada a que as/os estudantes e suas/seus responsáveis legais, quando houver, deverão zelar pelo cuidado com o equipamento e, em caso de necessidade de reparo, comunicar o </w:t>
      </w:r>
      <w:proofErr w:type="spellStart"/>
      <w:r>
        <w:t>câmpus</w:t>
      </w:r>
      <w:proofErr w:type="spellEnd"/>
      <w:r>
        <w:t>, especificamente a Coordenadoria de Tecnologia de Informação (COTIN), para receber as devidas orientações de procedimentos a serem adotados.</w:t>
      </w:r>
    </w:p>
    <w:p w14:paraId="00000014" w14:textId="613930E1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>Ao final da necessidade do equipamento emprestado ou ao final do ano letivo 2021 (que ocorre em 10/05/2022), as/os estudantes contemplados com EMPRÉSTIMO de equipamentos devem agendar com a COTIN a DEVOLUÇÃO dos equipamentos que foram emprestados, que serão vistoriados pela instituição.</w:t>
      </w:r>
    </w:p>
    <w:p w14:paraId="00000015" w14:textId="6F897299" w:rsidR="00306E2E" w:rsidRDefault="00292BAD" w:rsidP="003260E5">
      <w:pPr>
        <w:pStyle w:val="PargrafodaLista"/>
        <w:numPr>
          <w:ilvl w:val="2"/>
          <w:numId w:val="1"/>
        </w:numPr>
        <w:spacing w:before="240"/>
        <w:ind w:left="709" w:hanging="709"/>
        <w:jc w:val="both"/>
      </w:pPr>
      <w:r>
        <w:t xml:space="preserve">Para estudantes de cursos semestrais com equipamentos obtidos por EMPRÉSTIMO é necessário realizar a renovação junto ao </w:t>
      </w:r>
      <w:proofErr w:type="spellStart"/>
      <w:r>
        <w:t>IFSul</w:t>
      </w:r>
      <w:proofErr w:type="spellEnd"/>
      <w:r>
        <w:t xml:space="preserve"> </w:t>
      </w:r>
      <w:proofErr w:type="spellStart"/>
      <w:r>
        <w:t>câmpus</w:t>
      </w:r>
      <w:proofErr w:type="spellEnd"/>
      <w:r>
        <w:t xml:space="preserve"> Sapucaia do Sul no início do semestre seguinte por meio de contato com o Departamento de Ensino através do endereço de e-mail </w:t>
      </w:r>
      <w:hyperlink r:id="rId6" w:history="1">
        <w:r w:rsidR="003260E5" w:rsidRPr="002E1A19">
          <w:rPr>
            <w:rStyle w:val="Hyperlink"/>
          </w:rPr>
          <w:t>ensino@sapucaia.ifsul.edu.br</w:t>
        </w:r>
      </w:hyperlink>
      <w:r>
        <w:t>.</w:t>
      </w:r>
    </w:p>
    <w:p w14:paraId="00000016" w14:textId="7EF53322" w:rsidR="00306E2E" w:rsidRDefault="00306E2E">
      <w:pPr>
        <w:spacing w:before="240"/>
        <w:ind w:left="60"/>
        <w:jc w:val="both"/>
      </w:pPr>
    </w:p>
    <w:p w14:paraId="00000017" w14:textId="07946106" w:rsidR="00306E2E" w:rsidRDefault="00292BAD" w:rsidP="003260E5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RECURSOS PREVISTOS PARA IMPLEMENTAÇÃO DO EDITAL</w:t>
      </w:r>
    </w:p>
    <w:p w14:paraId="00000018" w14:textId="05AE87BF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O </w:t>
      </w:r>
      <w:proofErr w:type="spellStart"/>
      <w:r>
        <w:t>IFS</w:t>
      </w:r>
      <w:r w:rsidR="00E03D9F">
        <w:t>ul</w:t>
      </w:r>
      <w:proofErr w:type="spellEnd"/>
      <w:r>
        <w:t xml:space="preserve"> </w:t>
      </w:r>
      <w:proofErr w:type="spellStart"/>
      <w:r>
        <w:t>câmpus</w:t>
      </w:r>
      <w:proofErr w:type="spellEnd"/>
      <w:r>
        <w:t xml:space="preserve"> Sapucaia do Sul, por meio de recursos orçamentários de custeio, do PNAES e</w:t>
      </w:r>
      <w:r w:rsidRPr="003260E5">
        <w:rPr>
          <w:color w:val="FF0000"/>
        </w:rPr>
        <w:t xml:space="preserve"> </w:t>
      </w:r>
      <w:r>
        <w:t>de recursos físicos da Coordenação de Tecnologia da Informação (COTIN), disponibilizará BOLSAS-AUXÍLIO e EMPRÉSTIMO de computadores para aporte a este edital.</w:t>
      </w:r>
    </w:p>
    <w:p w14:paraId="00000019" w14:textId="166927DC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Caso a demanda supere esta oferta, a COTIN buscará prover mais equipamentos (computadores e periféricos), dentro das possibilidades de máquinas existentes no </w:t>
      </w:r>
      <w:proofErr w:type="spellStart"/>
      <w:r>
        <w:t>câmpus</w:t>
      </w:r>
      <w:proofErr w:type="spellEnd"/>
      <w:r>
        <w:t>.</w:t>
      </w:r>
    </w:p>
    <w:p w14:paraId="0000001A" w14:textId="154A7A69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Este edital proverá a demanda solicitada conforme disponibilidade orçamentária para esta finalidade no orçamento do ano fiscal de 2021.</w:t>
      </w:r>
    </w:p>
    <w:p w14:paraId="0000001B" w14:textId="77777777" w:rsidR="00306E2E" w:rsidRDefault="00292BAD">
      <w:pPr>
        <w:spacing w:before="240"/>
        <w:jc w:val="both"/>
      </w:pPr>
      <w:r>
        <w:t xml:space="preserve"> </w:t>
      </w:r>
    </w:p>
    <w:p w14:paraId="0000001C" w14:textId="080E324E" w:rsidR="00306E2E" w:rsidRDefault="00292BAD" w:rsidP="003260E5">
      <w:pPr>
        <w:pStyle w:val="PargrafodaLista"/>
        <w:numPr>
          <w:ilvl w:val="0"/>
          <w:numId w:val="1"/>
        </w:numPr>
        <w:spacing w:before="120"/>
        <w:ind w:left="426" w:hanging="426"/>
        <w:jc w:val="both"/>
      </w:pPr>
      <w:r>
        <w:t>MODALIDADES</w:t>
      </w:r>
    </w:p>
    <w:p w14:paraId="0000001D" w14:textId="7853857A" w:rsidR="00306E2E" w:rsidRDefault="00292BAD" w:rsidP="003260E5">
      <w:pPr>
        <w:pStyle w:val="PargrafodaLista"/>
        <w:numPr>
          <w:ilvl w:val="1"/>
          <w:numId w:val="1"/>
        </w:numPr>
        <w:spacing w:before="120"/>
        <w:ind w:left="426" w:hanging="426"/>
        <w:jc w:val="both"/>
      </w:pPr>
      <w:r>
        <w:t>Este edital contará com quatro (4) modalidades:</w:t>
      </w:r>
    </w:p>
    <w:p w14:paraId="0000001E" w14:textId="6F32B9A2" w:rsidR="00306E2E" w:rsidRDefault="00292BAD">
      <w:pPr>
        <w:spacing w:before="120"/>
        <w:jc w:val="both"/>
      </w:pPr>
      <w:r w:rsidRPr="003260E5">
        <w:rPr>
          <w:b/>
          <w:bCs/>
        </w:rPr>
        <w:t>Modalidade A</w:t>
      </w:r>
      <w:r>
        <w:t xml:space="preserve"> – BOLSA-AUXÍLIO ou EMPRÉSTIMO de computadores para prover a necessidade de conectividade da/o estudante, conforme disponibilidade de recursos do </w:t>
      </w:r>
      <w:proofErr w:type="spellStart"/>
      <w:r>
        <w:t>câmpus</w:t>
      </w:r>
      <w:proofErr w:type="spellEnd"/>
      <w:r>
        <w:t>.</w:t>
      </w:r>
    </w:p>
    <w:p w14:paraId="0000001F" w14:textId="77777777" w:rsidR="00306E2E" w:rsidRDefault="00292BAD">
      <w:pPr>
        <w:spacing w:before="120"/>
        <w:jc w:val="both"/>
      </w:pPr>
      <w:r w:rsidRPr="003260E5">
        <w:rPr>
          <w:b/>
          <w:bCs/>
        </w:rPr>
        <w:lastRenderedPageBreak/>
        <w:t>Modalidade B</w:t>
      </w:r>
      <w:r>
        <w:t xml:space="preserve"> – Auxílio Conectividade, com </w:t>
      </w:r>
      <w:r>
        <w:rPr>
          <w:i/>
        </w:rPr>
        <w:t>chip</w:t>
      </w:r>
      <w:r>
        <w:t xml:space="preserve"> do programa ‘Alunos Conectados’ do Ministério da Educação para prover serviço de conexão à internet das/os estudantes, no período de vigência das APNP no ano letivo de 2021.</w:t>
      </w:r>
    </w:p>
    <w:p w14:paraId="00000020" w14:textId="77777777" w:rsidR="00306E2E" w:rsidRDefault="00292BAD">
      <w:pPr>
        <w:spacing w:before="120"/>
        <w:jc w:val="both"/>
      </w:pPr>
      <w:r>
        <w:t xml:space="preserve">Obs.: Na falta do </w:t>
      </w:r>
      <w:r>
        <w:rPr>
          <w:i/>
        </w:rPr>
        <w:t>chip</w:t>
      </w:r>
      <w:r>
        <w:t xml:space="preserve"> ou quando a/o estudante morar em área não coberta pela operadora Claro/Oi, haverá dotação de bolsa única, conforme disponibilidade da instituição, para suprir a necessidade.</w:t>
      </w:r>
    </w:p>
    <w:p w14:paraId="00000021" w14:textId="0EEEE6F2" w:rsidR="00306E2E" w:rsidRDefault="00292BAD">
      <w:pPr>
        <w:spacing w:before="120"/>
        <w:jc w:val="both"/>
      </w:pPr>
      <w:r w:rsidRPr="003260E5">
        <w:rPr>
          <w:b/>
          <w:bCs/>
        </w:rPr>
        <w:t>Modalidade C</w:t>
      </w:r>
      <w:r>
        <w:t xml:space="preserve"> – Auxílio aquisição de componente/conserto, com bolsa única, não cumulativa com a Modalidade </w:t>
      </w:r>
      <w:r w:rsidR="00E03D9F">
        <w:t>A</w:t>
      </w:r>
      <w:r>
        <w:t xml:space="preserve">, destinado a estudantes que já possuem </w:t>
      </w:r>
      <w:r>
        <w:rPr>
          <w:b/>
        </w:rPr>
        <w:t>notebook</w:t>
      </w:r>
      <w:r>
        <w:t xml:space="preserve"> ou </w:t>
      </w:r>
      <w:r>
        <w:rPr>
          <w:b/>
        </w:rPr>
        <w:t>desktop</w:t>
      </w:r>
      <w:r>
        <w:t xml:space="preserve"> e necessitam de conserto ou periféricos (câmera, mouse, microfone, roteador wireless, ...) para melhora do acompanhamento às aulas.</w:t>
      </w:r>
    </w:p>
    <w:p w14:paraId="00000022" w14:textId="77777777" w:rsidR="00306E2E" w:rsidRDefault="00292BAD">
      <w:pPr>
        <w:spacing w:before="120"/>
        <w:jc w:val="both"/>
      </w:pPr>
      <w:r w:rsidRPr="003260E5">
        <w:rPr>
          <w:b/>
          <w:bCs/>
        </w:rPr>
        <w:t>Modalidade D</w:t>
      </w:r>
      <w:r>
        <w:t xml:space="preserve"> – Renovação do EMPRÉSTIMO de equipamento obtido no ano letivo de 2020 no edital 05/2020 ou no edital 05/2021.</w:t>
      </w:r>
    </w:p>
    <w:p w14:paraId="00000023" w14:textId="547395BA" w:rsidR="00306E2E" w:rsidRDefault="00292BAD" w:rsidP="003260E5">
      <w:pPr>
        <w:pStyle w:val="PargrafodaLista"/>
        <w:numPr>
          <w:ilvl w:val="2"/>
          <w:numId w:val="1"/>
        </w:numPr>
        <w:spacing w:before="120"/>
        <w:ind w:left="709" w:hanging="709"/>
        <w:jc w:val="both"/>
      </w:pPr>
      <w:r>
        <w:t>A Modalidade D, renovação do EMPRÉSTIMO, é destinada às/aos estudantes já contemplados com empréstimo de computador no ano letivo de 2020.</w:t>
      </w:r>
    </w:p>
    <w:p w14:paraId="00000024" w14:textId="53D899AA" w:rsidR="00306E2E" w:rsidRDefault="00292BAD" w:rsidP="003260E5">
      <w:pPr>
        <w:pStyle w:val="PargrafodaLista"/>
        <w:numPr>
          <w:ilvl w:val="2"/>
          <w:numId w:val="1"/>
        </w:numPr>
        <w:spacing w:before="120"/>
        <w:ind w:left="709" w:hanging="709"/>
        <w:jc w:val="both"/>
      </w:pPr>
      <w:r>
        <w:t xml:space="preserve">A BOLSA-AUXÍLIO fica condicionada à disponibilidade orçamentária do </w:t>
      </w:r>
      <w:proofErr w:type="spellStart"/>
      <w:r>
        <w:t>câmpus</w:t>
      </w:r>
      <w:proofErr w:type="spellEnd"/>
      <w:r>
        <w:t xml:space="preserve"> e do PNAES e será destinada seguindo critério </w:t>
      </w:r>
      <w:proofErr w:type="spellStart"/>
      <w:r>
        <w:t>sócio-econômico</w:t>
      </w:r>
      <w:proofErr w:type="spellEnd"/>
      <w:r>
        <w:t xml:space="preserve">, com prioridade às/aos estudantes ingressantes com renda </w:t>
      </w:r>
      <w:r w:rsidRPr="003260E5">
        <w:rPr>
          <w:i/>
        </w:rPr>
        <w:t>per capita</w:t>
      </w:r>
      <w:r>
        <w:t xml:space="preserve"> mais baixa em cada rodada do edital.</w:t>
      </w:r>
    </w:p>
    <w:p w14:paraId="00000025" w14:textId="1FE8819F" w:rsidR="00306E2E" w:rsidRDefault="00292BAD" w:rsidP="003260E5">
      <w:pPr>
        <w:pStyle w:val="PargrafodaLista"/>
        <w:numPr>
          <w:ilvl w:val="2"/>
          <w:numId w:val="1"/>
        </w:numPr>
        <w:spacing w:before="120"/>
        <w:ind w:left="709" w:hanging="709"/>
        <w:jc w:val="both"/>
      </w:pPr>
      <w:r>
        <w:t>A modalidade A é destinada apenas às/aos estudantes que não foram contemplados com empréstimos ou bolsa-equipamento em editais semelhantes no ano letivo de 2020.</w:t>
      </w:r>
    </w:p>
    <w:p w14:paraId="00000026" w14:textId="02A86C5F" w:rsidR="00306E2E" w:rsidRDefault="00292BAD" w:rsidP="003260E5">
      <w:pPr>
        <w:pStyle w:val="PargrafodaLista"/>
        <w:numPr>
          <w:ilvl w:val="2"/>
          <w:numId w:val="1"/>
        </w:numPr>
        <w:spacing w:before="120"/>
        <w:ind w:left="709" w:hanging="709"/>
        <w:jc w:val="both"/>
      </w:pPr>
      <w:r>
        <w:t>As modalidades A e C são excludentes entre si, devendo as/os candidatas/os optarem por uma delas.</w:t>
      </w:r>
    </w:p>
    <w:p w14:paraId="00000027" w14:textId="770C47F5" w:rsidR="00306E2E" w:rsidRDefault="00292BAD" w:rsidP="003260E5">
      <w:pPr>
        <w:pStyle w:val="PargrafodaLista"/>
        <w:numPr>
          <w:ilvl w:val="2"/>
          <w:numId w:val="1"/>
        </w:numPr>
        <w:spacing w:before="120"/>
        <w:ind w:left="709" w:hanging="709"/>
        <w:jc w:val="both"/>
      </w:pPr>
      <w:r>
        <w:t xml:space="preserve">A BOLSA-AUXÍLIO deve ser utilizada exclusivamente para a compra de </w:t>
      </w:r>
      <w:r w:rsidRPr="003260E5">
        <w:rPr>
          <w:b/>
        </w:rPr>
        <w:t>notebook</w:t>
      </w:r>
      <w:r>
        <w:t xml:space="preserve"> ou </w:t>
      </w:r>
      <w:r w:rsidRPr="003260E5">
        <w:rPr>
          <w:b/>
        </w:rPr>
        <w:t>desktop</w:t>
      </w:r>
      <w:r>
        <w:t>, sendo vedada a compra de smartphones, tablets ou similares.</w:t>
      </w:r>
    </w:p>
    <w:p w14:paraId="00000028" w14:textId="77777777" w:rsidR="00306E2E" w:rsidRDefault="00306E2E">
      <w:pPr>
        <w:spacing w:before="120"/>
        <w:ind w:left="560"/>
        <w:jc w:val="both"/>
      </w:pPr>
    </w:p>
    <w:p w14:paraId="0000002B" w14:textId="6E3E36F2" w:rsidR="00306E2E" w:rsidRDefault="00292BAD" w:rsidP="003260E5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INSCRIÇÕES</w:t>
      </w:r>
    </w:p>
    <w:p w14:paraId="0000002C" w14:textId="7A075F06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Somente poderão se inscrever neste edital estudantes regularmente matriculadas/os nos cursos técnicos integrados de Administração, Informática, Eventos, </w:t>
      </w:r>
      <w:proofErr w:type="gramStart"/>
      <w:r>
        <w:t>Mecânica</w:t>
      </w:r>
      <w:proofErr w:type="gramEnd"/>
      <w:r>
        <w:t xml:space="preserve"> ou Plástico, no curso de graduação em Engenharia Mecânica e no curso de Especialização em Educação no </w:t>
      </w:r>
      <w:proofErr w:type="spellStart"/>
      <w:r>
        <w:t>IFS</w:t>
      </w:r>
      <w:r w:rsidR="00E03D9F">
        <w:t>ul</w:t>
      </w:r>
      <w:proofErr w:type="spellEnd"/>
      <w:r>
        <w:t xml:space="preserve"> </w:t>
      </w:r>
      <w:proofErr w:type="spellStart"/>
      <w:r>
        <w:t>câmpus</w:t>
      </w:r>
      <w:proofErr w:type="spellEnd"/>
      <w:r>
        <w:t xml:space="preserve"> Sapucaia do Sul (que não foram atendidas/os ou foram atendidas/os parcialmente, através de outros editais com a mesma finalidade) e que estejam executando as APNP no ano letivo de 2021.</w:t>
      </w:r>
    </w:p>
    <w:p w14:paraId="0000002D" w14:textId="0645291F" w:rsidR="00306E2E" w:rsidRDefault="00292BAD" w:rsidP="003260E5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A obtenção de qualquer auxílio do programa implica na necessária frequência às APNP em que realizar matrícula sob pena de devolução da respectiva bolsa ao final do ano letivo de 2021.</w:t>
      </w:r>
    </w:p>
    <w:p w14:paraId="0000002E" w14:textId="506CEBEF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As/Os estudantes, no ato de inscrição, deverão declarar estarem cientes deste edital e das obrigações inerentes ao mesmo.</w:t>
      </w:r>
    </w:p>
    <w:p w14:paraId="0000002F" w14:textId="6E6D0ECA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As inscrições irão ocorrer no endereço eletrônico abaixo:</w:t>
      </w:r>
    </w:p>
    <w:p w14:paraId="00000030" w14:textId="77777777" w:rsidR="00306E2E" w:rsidRDefault="00797A2D">
      <w:pPr>
        <w:ind w:left="420"/>
        <w:jc w:val="center"/>
        <w:rPr>
          <w:color w:val="1155CC"/>
          <w:u w:val="single"/>
        </w:rPr>
      </w:pPr>
      <w:hyperlink r:id="rId7">
        <w:r w:rsidR="00292BAD">
          <w:rPr>
            <w:color w:val="1155CC"/>
            <w:u w:val="single"/>
          </w:rPr>
          <w:t>https://forms.gle/j8WPgD2uQ69XauGfA</w:t>
        </w:r>
      </w:hyperlink>
    </w:p>
    <w:p w14:paraId="00000031" w14:textId="77777777" w:rsidR="00306E2E" w:rsidRDefault="00306E2E">
      <w:pPr>
        <w:ind w:left="420"/>
        <w:jc w:val="center"/>
        <w:rPr>
          <w:color w:val="1155CC"/>
          <w:u w:val="single"/>
        </w:rPr>
      </w:pPr>
    </w:p>
    <w:p w14:paraId="00000032" w14:textId="29A531EE" w:rsidR="00306E2E" w:rsidRDefault="00292BAD" w:rsidP="003260E5">
      <w:pPr>
        <w:pStyle w:val="PargrafodaLista"/>
        <w:numPr>
          <w:ilvl w:val="2"/>
          <w:numId w:val="1"/>
        </w:numPr>
        <w:ind w:left="567" w:hanging="567"/>
        <w:jc w:val="both"/>
      </w:pPr>
      <w:r>
        <w:t>É obrigação d</w:t>
      </w:r>
      <w:r w:rsidR="003260E5">
        <w:t>a</w:t>
      </w:r>
      <w:r>
        <w:t>/</w:t>
      </w:r>
      <w:r w:rsidR="003260E5">
        <w:t>o</w:t>
      </w:r>
      <w:r>
        <w:t xml:space="preserve"> estudante fazer o devido preenchimento das informações solicitadas no formulário do item 4.3, sob pena de sua inscrição ser indeferida em caso de imprecisão.</w:t>
      </w:r>
    </w:p>
    <w:p w14:paraId="00000033" w14:textId="6547F31E" w:rsidR="00306E2E" w:rsidRDefault="00292BAD" w:rsidP="003260E5">
      <w:pPr>
        <w:pStyle w:val="PargrafodaLista"/>
        <w:numPr>
          <w:ilvl w:val="2"/>
          <w:numId w:val="1"/>
        </w:numPr>
        <w:ind w:left="567" w:hanging="567"/>
        <w:jc w:val="both"/>
      </w:pPr>
      <w:r w:rsidRPr="003260E5">
        <w:rPr>
          <w:color w:val="3C4043"/>
          <w:highlight w:val="white"/>
        </w:rPr>
        <w:lastRenderedPageBreak/>
        <w:t xml:space="preserve">As/Os estudantes atendidas/os neste edital estarão sujeitas/os à realização de estudo socioeconômico apropriado para a permanência nos benefícios assim que for determinado pela Câmara de Assistência Estudantil do </w:t>
      </w:r>
      <w:proofErr w:type="spellStart"/>
      <w:r w:rsidRPr="003260E5">
        <w:rPr>
          <w:color w:val="3C4043"/>
          <w:highlight w:val="white"/>
        </w:rPr>
        <w:t>IFSul</w:t>
      </w:r>
      <w:proofErr w:type="spellEnd"/>
      <w:r w:rsidRPr="003260E5">
        <w:rPr>
          <w:color w:val="3C4043"/>
          <w:highlight w:val="white"/>
        </w:rPr>
        <w:t>, a qualquer tempo.</w:t>
      </w:r>
    </w:p>
    <w:p w14:paraId="00000034" w14:textId="120492A7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O processo de inscrição é de fluxo contínuo, podendo as/os estudantes se inscreverem em qualquer momento entre 26/07/2021 e 2</w:t>
      </w:r>
      <w:r w:rsidR="00BA4866">
        <w:t>1</w:t>
      </w:r>
      <w:r>
        <w:t>/11/2021.</w:t>
      </w:r>
    </w:p>
    <w:p w14:paraId="5FEE885F" w14:textId="77777777" w:rsidR="003260E5" w:rsidRDefault="003260E5" w:rsidP="003260E5">
      <w:pPr>
        <w:spacing w:before="240"/>
        <w:jc w:val="both"/>
      </w:pPr>
    </w:p>
    <w:p w14:paraId="152B0373" w14:textId="247100C9" w:rsidR="003260E5" w:rsidRDefault="00292BAD" w:rsidP="003260E5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SELEÇÃO DAS/OS BENEFICIÁRIAS/OS</w:t>
      </w:r>
    </w:p>
    <w:p w14:paraId="00000037" w14:textId="49E310AA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O processo de seleção obedecerá aos seguintes critérios:</w:t>
      </w:r>
    </w:p>
    <w:p w14:paraId="00000038" w14:textId="6615C8E5" w:rsidR="00306E2E" w:rsidRDefault="00292BAD" w:rsidP="003260E5">
      <w:pPr>
        <w:pStyle w:val="PargrafodaLista"/>
        <w:numPr>
          <w:ilvl w:val="0"/>
          <w:numId w:val="2"/>
        </w:numPr>
        <w:spacing w:before="240"/>
        <w:ind w:left="851" w:hanging="425"/>
        <w:jc w:val="both"/>
      </w:pPr>
      <w:proofErr w:type="gramStart"/>
      <w:r>
        <w:t>A/O estudante</w:t>
      </w:r>
      <w:proofErr w:type="gramEnd"/>
      <w:r>
        <w:t xml:space="preserve"> estar devidamente matriculada/o nos cursos do </w:t>
      </w:r>
      <w:proofErr w:type="spellStart"/>
      <w:r>
        <w:t>IFS</w:t>
      </w:r>
      <w:r w:rsidR="00E03D9F">
        <w:t>ul</w:t>
      </w:r>
      <w:proofErr w:type="spellEnd"/>
      <w:r>
        <w:t xml:space="preserve"> </w:t>
      </w:r>
      <w:proofErr w:type="spellStart"/>
      <w:r>
        <w:t>câmpus</w:t>
      </w:r>
      <w:proofErr w:type="spellEnd"/>
      <w:r>
        <w:t xml:space="preserve"> Sapucaia do Sul que estejam executando APNP</w:t>
      </w:r>
      <w:r w:rsidR="003260E5">
        <w:t>.</w:t>
      </w:r>
    </w:p>
    <w:p w14:paraId="00000039" w14:textId="0D8BD229" w:rsidR="00306E2E" w:rsidRDefault="00292BAD" w:rsidP="003260E5">
      <w:pPr>
        <w:pStyle w:val="PargrafodaLista"/>
        <w:numPr>
          <w:ilvl w:val="0"/>
          <w:numId w:val="2"/>
        </w:numPr>
        <w:spacing w:before="240"/>
        <w:ind w:left="851" w:hanging="425"/>
        <w:jc w:val="both"/>
      </w:pPr>
      <w:proofErr w:type="gramStart"/>
      <w:r>
        <w:t>A/O estudante</w:t>
      </w:r>
      <w:proofErr w:type="gramEnd"/>
      <w:r>
        <w:t xml:space="preserve"> fornecer todas as informações solicitadas no formulário de inscrição, corretamente</w:t>
      </w:r>
      <w:r w:rsidR="003260E5">
        <w:t>.</w:t>
      </w:r>
    </w:p>
    <w:p w14:paraId="0000003A" w14:textId="56711CA9" w:rsidR="00306E2E" w:rsidRDefault="00292BAD" w:rsidP="003260E5">
      <w:pPr>
        <w:pStyle w:val="PargrafodaLista"/>
        <w:numPr>
          <w:ilvl w:val="0"/>
          <w:numId w:val="2"/>
        </w:numPr>
        <w:spacing w:before="240"/>
        <w:ind w:left="851" w:hanging="425"/>
        <w:jc w:val="both"/>
      </w:pPr>
      <w:proofErr w:type="gramStart"/>
      <w:r>
        <w:t>A/O estudante</w:t>
      </w:r>
      <w:proofErr w:type="gramEnd"/>
      <w:r>
        <w:t xml:space="preserve"> realizar inscrição no período indicado neste edital.</w:t>
      </w:r>
    </w:p>
    <w:p w14:paraId="0000003B" w14:textId="609C28E3" w:rsidR="00306E2E" w:rsidRDefault="00292BAD" w:rsidP="003260E5">
      <w:pPr>
        <w:pStyle w:val="PargrafodaLista"/>
        <w:numPr>
          <w:ilvl w:val="0"/>
          <w:numId w:val="2"/>
        </w:numPr>
        <w:spacing w:before="240"/>
        <w:ind w:left="851" w:hanging="425"/>
        <w:jc w:val="both"/>
      </w:pPr>
      <w:r>
        <w:t>A/O estudante não ter condições de obter equipamento para acompanhamento às APNP com recursos próprios ou de suas/seus responsáveis.</w:t>
      </w:r>
    </w:p>
    <w:p w14:paraId="0000003C" w14:textId="15F0B809" w:rsidR="00306E2E" w:rsidRDefault="00292BAD" w:rsidP="003260E5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O processo de seleção e gestão da situação dos beneficiados se dará pela Coordenação de Assistência Estudantil (COAE) do </w:t>
      </w:r>
      <w:proofErr w:type="spellStart"/>
      <w:r>
        <w:t>câmpus</w:t>
      </w:r>
      <w:proofErr w:type="spellEnd"/>
      <w:r>
        <w:t>, com apoio de comissão específica para esse edital.</w:t>
      </w:r>
    </w:p>
    <w:p w14:paraId="0000003E" w14:textId="77777777" w:rsidR="00306E2E" w:rsidRDefault="00292BAD">
      <w:pPr>
        <w:spacing w:before="240"/>
        <w:ind w:left="420"/>
        <w:jc w:val="both"/>
      </w:pPr>
      <w:r>
        <w:t xml:space="preserve"> </w:t>
      </w:r>
    </w:p>
    <w:p w14:paraId="0000003F" w14:textId="2923B425" w:rsidR="00306E2E" w:rsidRDefault="00292BAD" w:rsidP="003260E5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ACESSO AOS EQUIPAMENTOS E BENEFÍCIOS</w:t>
      </w:r>
    </w:p>
    <w:p w14:paraId="00000040" w14:textId="3EC66D89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O acesso às BOLSAS-AUXÍLIO na Modalidade A, à BOLSA conectividade (na ausência de chip) na Modalidade B e à BOLSA equipamento/conserto na Modalidade C, caso existam recursos, se dará por depósito na conta bancária informada pela/o estudante no formulário de inscrição.</w:t>
      </w:r>
    </w:p>
    <w:p w14:paraId="00000041" w14:textId="37CDAD03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proofErr w:type="gramStart"/>
      <w:r>
        <w:t>A/O estudante</w:t>
      </w:r>
      <w:proofErr w:type="gramEnd"/>
      <w:r>
        <w:t xml:space="preserve"> terá prazo de 30 dias após o recebimento do auxílio (modalidades A, B ou C), para enviar a nota fiscal com o valor gasto nos equipamentos para o e-mail </w:t>
      </w:r>
      <w:hyperlink r:id="rId8">
        <w:r w:rsidRPr="00121908">
          <w:rPr>
            <w:color w:val="1155CC"/>
            <w:u w:val="single"/>
          </w:rPr>
          <w:t>inclusaodigital@sapucaia.ifsul.edu.br</w:t>
        </w:r>
      </w:hyperlink>
      <w:r w:rsidRPr="00121908">
        <w:rPr>
          <w:color w:val="FF0000"/>
        </w:rPr>
        <w:t xml:space="preserve"> </w:t>
      </w:r>
      <w:r>
        <w:t>ou a Declaração de Recebimento (Anexo I) a fim de comprovar o uso do benefício.</w:t>
      </w:r>
    </w:p>
    <w:p w14:paraId="00000042" w14:textId="23551AB7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Caso o valor gasto seja menor que o custo dos equipamentos, a diferença poderá ser restituída por meio de Guia de Recolhimento da União (GRU) específica, caso haja deliberação neste sentido pela Coordenadoria de Assistência Estudantil. A/O beneficiária/o deve enviar e-mail para </w:t>
      </w:r>
      <w:hyperlink r:id="rId9">
        <w:r w:rsidRPr="00121908">
          <w:rPr>
            <w:color w:val="1155CC"/>
            <w:u w:val="single"/>
          </w:rPr>
          <w:t>inclusaodigital@sapucaia.ifsul.edu.br</w:t>
        </w:r>
      </w:hyperlink>
      <w:r>
        <w:t xml:space="preserve"> solicitando informações a respeito dessa necessidade.</w:t>
      </w:r>
    </w:p>
    <w:p w14:paraId="00000043" w14:textId="490B77B0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O acesso aos equipamentos indicados por EMPRÉSTIMO na MODALIDADE A será conforme agendamento de entrega realizado pela COTIN, devendo a/o estudante estar no local, dia e hora indicados, juntamente com </w:t>
      </w:r>
      <w:proofErr w:type="gramStart"/>
      <w:r>
        <w:t>s</w:t>
      </w:r>
      <w:r w:rsidR="00E03D9F">
        <w:t>eu</w:t>
      </w:r>
      <w:r>
        <w:t>/su</w:t>
      </w:r>
      <w:r w:rsidR="00E03D9F">
        <w:t>a</w:t>
      </w:r>
      <w:r>
        <w:t xml:space="preserve"> responsável legal</w:t>
      </w:r>
      <w:proofErr w:type="gramEnd"/>
      <w:r>
        <w:t>, quando for o caso, para realizar a retirada do equipamento.</w:t>
      </w:r>
    </w:p>
    <w:p w14:paraId="00000044" w14:textId="3BCA32B0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A COTIN dará suporte técnico a toda necessidade que envolva os equipamentos emprestados, visando assegurar a efetividade do seu uso pelas/os estudantes. No caso de necessidade, as/os estudantes devem contatar o e-mail </w:t>
      </w:r>
      <w:hyperlink r:id="rId10">
        <w:r w:rsidRPr="00121908">
          <w:rPr>
            <w:color w:val="1155CC"/>
            <w:u w:val="single"/>
          </w:rPr>
          <w:t>ss-cotin@sapucaia.ifsul.edu.br</w:t>
        </w:r>
      </w:hyperlink>
      <w:r>
        <w:t>.</w:t>
      </w:r>
    </w:p>
    <w:p w14:paraId="6C2E0030" w14:textId="77777777" w:rsidR="00121908" w:rsidRDefault="00121908" w:rsidP="00121908">
      <w:pPr>
        <w:spacing w:before="240"/>
        <w:jc w:val="both"/>
      </w:pPr>
    </w:p>
    <w:p w14:paraId="00000045" w14:textId="6A82CF11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lastRenderedPageBreak/>
        <w:t xml:space="preserve">No ato de retirada do equipamento, a/o estudante receberá por parte da COTIN as instruções básicas para instalação, acesso e orientações sobre compra de acessórios para conexão </w:t>
      </w:r>
      <w:r w:rsidR="00543199">
        <w:t>à</w:t>
      </w:r>
      <w:r>
        <w:t xml:space="preserve"> internet.</w:t>
      </w:r>
    </w:p>
    <w:p w14:paraId="00000046" w14:textId="0CD7E574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A/O estudante e/ou s</w:t>
      </w:r>
      <w:r w:rsidR="00543199">
        <w:t>eu</w:t>
      </w:r>
      <w:r>
        <w:t>/su</w:t>
      </w:r>
      <w:r w:rsidR="00543199">
        <w:t>a</w:t>
      </w:r>
      <w:r>
        <w:t xml:space="preserve"> responsável legal deverão apresentar, no ato da retirada dos equipamentos por EMPRÉSTIMO previstos na Modalidade A, um comprovante de residência (conta de energia elétrica, água ou telefone) no nome da/o estudante e/ou da/o responsável. Além disso, é necessária também a cópia do documento de identidade da/o estudante e de </w:t>
      </w:r>
      <w:proofErr w:type="gramStart"/>
      <w:r>
        <w:t>s</w:t>
      </w:r>
      <w:r w:rsidR="00D40176">
        <w:t>eu</w:t>
      </w:r>
      <w:r>
        <w:t>/su</w:t>
      </w:r>
      <w:r w:rsidR="00D40176">
        <w:t>a</w:t>
      </w:r>
      <w:r>
        <w:t xml:space="preserve"> responsável legal</w:t>
      </w:r>
      <w:proofErr w:type="gramEnd"/>
      <w:r>
        <w:t>, no caso de menores de idade.</w:t>
      </w:r>
    </w:p>
    <w:p w14:paraId="00000047" w14:textId="3A2F55A6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Caso não tenham comprovante de residência em nome da/o estudante e/ou responsável, deverão apresentar uma declaração do proprietário do imóvel referente, juntamente com o comprovante.</w:t>
      </w:r>
    </w:p>
    <w:p w14:paraId="00000048" w14:textId="21DC1D56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>No dia de retirada do equipamento, a/o estudante e/ou responsável deverá assinar termo de posse do equipamento, se comprometendo com o uso e cuidados, conforme estabelecido neste edital.</w:t>
      </w:r>
    </w:p>
    <w:p w14:paraId="00000049" w14:textId="3CA5C5A4" w:rsidR="00306E2E" w:rsidRDefault="00292BAD" w:rsidP="00121908">
      <w:pPr>
        <w:pStyle w:val="PargrafodaLista"/>
        <w:numPr>
          <w:ilvl w:val="1"/>
          <w:numId w:val="1"/>
        </w:numPr>
        <w:spacing w:before="240"/>
        <w:ind w:left="426" w:hanging="426"/>
        <w:jc w:val="both"/>
      </w:pPr>
      <w:r>
        <w:t xml:space="preserve">Em relação às bolsas previstas nas MODALIDADES A, B e C, o depósito ocorrerá após a publicação dos resultados, conforme disponibilidade orçamentária e financeira do </w:t>
      </w:r>
      <w:proofErr w:type="spellStart"/>
      <w:r>
        <w:t>câmpus</w:t>
      </w:r>
      <w:proofErr w:type="spellEnd"/>
      <w:r>
        <w:t xml:space="preserve">, ficando o recebimento condicionado aos dados bancários apresentados estarem corretos. </w:t>
      </w:r>
    </w:p>
    <w:p w14:paraId="4A80FE4D" w14:textId="3C3430C9" w:rsidR="00121908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Para o pagamento dos auxílios, </w:t>
      </w:r>
      <w:r w:rsidR="00121908">
        <w:t>a/</w:t>
      </w:r>
      <w:r>
        <w:t xml:space="preserve">o estudante deve ser o titular da conta, não sendo aceita conta salário. A conta conjunta será permitida apenas para estudantes menores de idade e nesse caso </w:t>
      </w:r>
      <w:r w:rsidR="00121908">
        <w:t>a/</w:t>
      </w:r>
      <w:r>
        <w:t>o estudante menor de idade deve informar o CPF do outro membro da conta. Não serão aceitas contas poupança de cooperativas de crédito, como o Banco Sicredi, por exemplo.</w:t>
      </w:r>
    </w:p>
    <w:p w14:paraId="0000004C" w14:textId="62F30CC8" w:rsidR="00306E2E" w:rsidRDefault="00292BAD">
      <w:pPr>
        <w:spacing w:before="240"/>
        <w:jc w:val="both"/>
      </w:pPr>
      <w:r>
        <w:t xml:space="preserve">  </w:t>
      </w:r>
    </w:p>
    <w:p w14:paraId="0000004D" w14:textId="74F92045" w:rsidR="00306E2E" w:rsidRDefault="00292BAD" w:rsidP="00121908">
      <w:pPr>
        <w:pStyle w:val="PargrafodaLista"/>
        <w:numPr>
          <w:ilvl w:val="0"/>
          <w:numId w:val="1"/>
        </w:numPr>
        <w:ind w:left="426" w:hanging="426"/>
        <w:jc w:val="both"/>
      </w:pPr>
      <w:r>
        <w:t>PRESTAÇÃO DE CONTAS</w:t>
      </w:r>
    </w:p>
    <w:p w14:paraId="585A4553" w14:textId="0037A1DA" w:rsidR="00292BAD" w:rsidRPr="00292BAD" w:rsidRDefault="00292BAD" w:rsidP="00292BAD">
      <w:pPr>
        <w:pStyle w:val="PargrafodaLista"/>
        <w:numPr>
          <w:ilvl w:val="1"/>
          <w:numId w:val="1"/>
        </w:numPr>
        <w:spacing w:before="240"/>
        <w:ind w:left="426" w:hanging="426"/>
        <w:jc w:val="both"/>
        <w:rPr>
          <w:bCs/>
        </w:rPr>
      </w:pPr>
      <w:r>
        <w:t>A/</w:t>
      </w:r>
      <w:r w:rsidRPr="00292BAD">
        <w:t>O estudante que não prestar contas deverá devolver o valor recebido por meio de Guia de Recolhimento da União (GRU).</w:t>
      </w:r>
    </w:p>
    <w:p w14:paraId="0000004E" w14:textId="13CC6DB4" w:rsidR="00306E2E" w:rsidRPr="00292BAD" w:rsidRDefault="00292BAD" w:rsidP="00292BAD">
      <w:pPr>
        <w:pStyle w:val="PargrafodaLista"/>
        <w:numPr>
          <w:ilvl w:val="1"/>
          <w:numId w:val="1"/>
        </w:numPr>
        <w:spacing w:before="240"/>
        <w:ind w:left="426" w:hanging="426"/>
        <w:jc w:val="both"/>
        <w:rPr>
          <w:bCs/>
        </w:rPr>
      </w:pPr>
      <w:r w:rsidRPr="00292BAD">
        <w:rPr>
          <w:b/>
        </w:rPr>
        <w:t>Modalidade A: BOLSA-AUXÍLIO para aquisição de notebooks ou desktops</w:t>
      </w:r>
    </w:p>
    <w:p w14:paraId="0000004F" w14:textId="4926F7EA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É necessária a comprovação do gasto com o respectivo equipamento por meio de NOTA FISCAL com data POSTERIOR ao recebimento do auxílio ou DECLARAÇÃO DE RECEBIMENTO (Anexo I) no prazo máximo de 30 dias após o recebimento do auxílio.</w:t>
      </w:r>
    </w:p>
    <w:p w14:paraId="00000050" w14:textId="77AEFBA2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A prestação de contas deverá ser realizada mediante entrega de Nota Fiscal detalhada do </w:t>
      </w:r>
      <w:r w:rsidRPr="00121908">
        <w:rPr>
          <w:b/>
        </w:rPr>
        <w:t>notebook</w:t>
      </w:r>
      <w:r>
        <w:t xml:space="preserve"> ou </w:t>
      </w:r>
      <w:r w:rsidRPr="00121908">
        <w:rPr>
          <w:b/>
        </w:rPr>
        <w:t>desktop</w:t>
      </w:r>
      <w:r>
        <w:t xml:space="preserve"> adquirido, emitida por pessoa jurídica (CNPJ), em favor da/o estudante beneficiada/o ou seu</w:t>
      </w:r>
      <w:r w:rsidR="00543199">
        <w:t>/sua</w:t>
      </w:r>
      <w:r>
        <w:t xml:space="preserve"> responsável (quando estudante menor de idade), devendo constar seu número de CPF e código de autenticação legível para conferência no respectivo órgão fiscal</w:t>
      </w:r>
      <w:r w:rsidR="00D40176">
        <w:t xml:space="preserve"> ou com a Declaração de Recebimento (Anexo I).</w:t>
      </w:r>
    </w:p>
    <w:p w14:paraId="00000051" w14:textId="5A06BD45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Caso a/o responsável pela/o estudante efetue a compra, esta/e deverá preencher Declaração de Justificativa (Anexo II).</w:t>
      </w:r>
    </w:p>
    <w:p w14:paraId="00000052" w14:textId="1274EA5E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É permitido à/ao estudante adquirir computador tipo </w:t>
      </w:r>
      <w:r w:rsidRPr="00121908">
        <w:rPr>
          <w:b/>
        </w:rPr>
        <w:t>desktop</w:t>
      </w:r>
      <w:r>
        <w:t xml:space="preserve"> comprando apenas o gabinete/torre/caixa com o hardware em pleno funcionamento no caso da/o estudante já possuir todos os demais periféricos necessários. Neste caso deverá entregar na prestação de contas termo afirmando que possui os demais periféricos que possibilitem o uso do equipamento (Anexo III).</w:t>
      </w:r>
    </w:p>
    <w:p w14:paraId="00000053" w14:textId="1DFC1CA8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lastRenderedPageBreak/>
        <w:t xml:space="preserve">É permitido à/ao estudante a aquisição de </w:t>
      </w:r>
      <w:r w:rsidRPr="00121908">
        <w:rPr>
          <w:b/>
        </w:rPr>
        <w:t xml:space="preserve">notebook </w:t>
      </w:r>
      <w:r>
        <w:t xml:space="preserve">ou </w:t>
      </w:r>
      <w:r w:rsidRPr="00121908">
        <w:rPr>
          <w:b/>
        </w:rPr>
        <w:t>desktop</w:t>
      </w:r>
      <w:r>
        <w:t xml:space="preserve"> com valor acima do benefício recebido, sendo a diferença de valor de responsabilidade única da/o estudante e/ou responsável.</w:t>
      </w:r>
    </w:p>
    <w:p w14:paraId="00000054" w14:textId="147718FB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proofErr w:type="gramStart"/>
      <w:r>
        <w:t>A/O estudante</w:t>
      </w:r>
      <w:proofErr w:type="gramEnd"/>
      <w:r>
        <w:t xml:space="preserve"> deverá enviar a nota fiscal </w:t>
      </w:r>
      <w:r w:rsidR="00121908">
        <w:t xml:space="preserve">digitalizada ou declaração de recebimento (Anexo I) </w:t>
      </w:r>
      <w:r>
        <w:t xml:space="preserve">para o e-mail </w:t>
      </w:r>
      <w:hyperlink r:id="rId11">
        <w:r w:rsidRPr="00121908">
          <w:rPr>
            <w:color w:val="1155CC"/>
            <w:u w:val="single"/>
          </w:rPr>
          <w:t>inclusaodigital@sapucaia.ifsul.edu.br</w:t>
        </w:r>
      </w:hyperlink>
      <w:r>
        <w:t>, com as devidas declarações no prazo de até 30 dias, contados a partir da data do recebimento do auxílio.</w:t>
      </w:r>
    </w:p>
    <w:p w14:paraId="58AE5688" w14:textId="0E0018C7" w:rsidR="00D40176" w:rsidRDefault="00292BAD" w:rsidP="00D40176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Quando o valor do gasto for inferior ao valor da bolsa recebida, deve ser enviado e-mail para </w:t>
      </w:r>
      <w:hyperlink r:id="rId12">
        <w:r w:rsidRPr="00121908">
          <w:rPr>
            <w:color w:val="1155CC"/>
            <w:u w:val="single"/>
          </w:rPr>
          <w:t>inclusaodigital@sapucaia.ifsul.edu.b</w:t>
        </w:r>
      </w:hyperlink>
      <w:hyperlink r:id="rId13">
        <w:r w:rsidRPr="00121908">
          <w:rPr>
            <w:color w:val="1155CC"/>
            <w:u w:val="single"/>
          </w:rPr>
          <w:t>r</w:t>
        </w:r>
      </w:hyperlink>
      <w:r>
        <w:t xml:space="preserve"> solicitando avaliação da necessidade de devolução da diferença de valor por meio de GRU, conforme apontado no item 6.1.2 deste edital.</w:t>
      </w:r>
    </w:p>
    <w:p w14:paraId="00000057" w14:textId="22084F96" w:rsidR="00306E2E" w:rsidRDefault="00292BAD">
      <w:pPr>
        <w:spacing w:before="240"/>
        <w:jc w:val="both"/>
      </w:pPr>
      <w:r>
        <w:t xml:space="preserve">  </w:t>
      </w:r>
    </w:p>
    <w:p w14:paraId="00000058" w14:textId="2378860C" w:rsidR="00306E2E" w:rsidRPr="00121908" w:rsidRDefault="00292BAD" w:rsidP="00121908">
      <w:pPr>
        <w:pStyle w:val="PargrafodaLista"/>
        <w:numPr>
          <w:ilvl w:val="1"/>
          <w:numId w:val="1"/>
        </w:numPr>
        <w:ind w:left="426" w:hanging="426"/>
        <w:jc w:val="both"/>
        <w:rPr>
          <w:bCs/>
        </w:rPr>
      </w:pPr>
      <w:r w:rsidRPr="00121908">
        <w:rPr>
          <w:b/>
        </w:rPr>
        <w:t>Modalidade C: Auxílio aquisição de componente/conserto com bolsa única</w:t>
      </w:r>
    </w:p>
    <w:p w14:paraId="00000059" w14:textId="588BABBE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É necessária a comprovação do gasto com o respectivo componente/conserto através de NOTA FISCAL com data POSTERIOR ao recebimento do auxílio</w:t>
      </w:r>
      <w:r w:rsidR="00121908">
        <w:t xml:space="preserve"> ou DECLARAÇÃO DE RECEBIMENTO (Anexo I)</w:t>
      </w:r>
      <w:r>
        <w:t>.</w:t>
      </w:r>
    </w:p>
    <w:p w14:paraId="0000005A" w14:textId="3E786E3C" w:rsidR="00306E2E" w:rsidRDefault="00292BAD" w:rsidP="00121908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proofErr w:type="gramStart"/>
      <w:r>
        <w:t>A/O estudante</w:t>
      </w:r>
      <w:proofErr w:type="gramEnd"/>
      <w:r>
        <w:t xml:space="preserve"> deverá enviar a nota fiscal digitalizada </w:t>
      </w:r>
      <w:r w:rsidR="00D40176">
        <w:t xml:space="preserve">ou declaração de recebimento (Anexo I) </w:t>
      </w:r>
      <w:r>
        <w:t xml:space="preserve">para o e-mail </w:t>
      </w:r>
      <w:hyperlink r:id="rId14">
        <w:r w:rsidRPr="00121908">
          <w:rPr>
            <w:color w:val="1155CC"/>
            <w:u w:val="single"/>
          </w:rPr>
          <w:t>inclusaodigital@sapucaia.ifsul.edu.br</w:t>
        </w:r>
      </w:hyperlink>
      <w:r>
        <w:t>, com as devidas declarações no prazo de até 30 dias, contados a partir da data do recebimento do auxílio.</w:t>
      </w:r>
    </w:p>
    <w:p w14:paraId="0000005B" w14:textId="124E278D" w:rsidR="00306E2E" w:rsidRDefault="00292BAD" w:rsidP="00D40176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>É permitido à/ao estudante a aquisição de componente/conserto com valor acima do benefício recebido, sendo a diferença de valor de responsabilidade única da/o estudante e/ou responsável.</w:t>
      </w:r>
    </w:p>
    <w:p w14:paraId="0000005C" w14:textId="269E4CE0" w:rsidR="00306E2E" w:rsidRDefault="00292BAD" w:rsidP="00D40176">
      <w:pPr>
        <w:pStyle w:val="PargrafodaLista"/>
        <w:numPr>
          <w:ilvl w:val="2"/>
          <w:numId w:val="1"/>
        </w:numPr>
        <w:spacing w:before="240"/>
        <w:ind w:left="567" w:hanging="567"/>
        <w:jc w:val="both"/>
      </w:pPr>
      <w:r>
        <w:t xml:space="preserve">Quando o valor do gasto for inferior ao valor da bolsa recebida deve ser enviado e-mail para </w:t>
      </w:r>
      <w:hyperlink r:id="rId15">
        <w:r w:rsidRPr="00D40176">
          <w:rPr>
            <w:color w:val="1155CC"/>
            <w:u w:val="single"/>
          </w:rPr>
          <w:t>inclusaodigital</w:t>
        </w:r>
      </w:hyperlink>
      <w:hyperlink r:id="rId16">
        <w:r w:rsidRPr="00D40176">
          <w:rPr>
            <w:color w:val="1155CC"/>
            <w:u w:val="single"/>
          </w:rPr>
          <w:t>@sapucaia.ifsul.edu.br</w:t>
        </w:r>
      </w:hyperlink>
      <w:r>
        <w:t xml:space="preserve"> solicitando avaliação da necessidade de devolução da diferença de valor por meio de GRU, conforme apontado no item 6.1.2 deste edital. </w:t>
      </w:r>
    </w:p>
    <w:p w14:paraId="0000005D" w14:textId="77777777" w:rsidR="00306E2E" w:rsidRDefault="00292BAD">
      <w:pPr>
        <w:spacing w:before="240"/>
        <w:jc w:val="both"/>
      </w:pPr>
      <w:r>
        <w:t xml:space="preserve"> </w:t>
      </w:r>
    </w:p>
    <w:p w14:paraId="0000005E" w14:textId="4E322477" w:rsidR="00306E2E" w:rsidRDefault="00292BAD" w:rsidP="00D40176">
      <w:pPr>
        <w:pStyle w:val="PargrafodaLista"/>
        <w:numPr>
          <w:ilvl w:val="0"/>
          <w:numId w:val="1"/>
        </w:numPr>
        <w:spacing w:before="240"/>
        <w:ind w:left="426" w:hanging="426"/>
        <w:jc w:val="both"/>
      </w:pPr>
      <w:r>
        <w:t>CRONOGRAMA</w:t>
      </w:r>
    </w:p>
    <w:p w14:paraId="0000005F" w14:textId="579B3909" w:rsidR="00306E2E" w:rsidRDefault="00292BAD" w:rsidP="00D40176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>O edital, sendo de fluxo contínuo, será composto por d</w:t>
      </w:r>
      <w:r w:rsidR="00BA4866">
        <w:t>ezessete</w:t>
      </w:r>
      <w:r>
        <w:t xml:space="preserve"> (1</w:t>
      </w:r>
      <w:r w:rsidR="00BA4866">
        <w:t>7</w:t>
      </w:r>
      <w:r>
        <w:t>) rodadas, cada uma delas contando com prazos para inscrições, homologações parciais, recursos e homologação final.</w:t>
      </w:r>
    </w:p>
    <w:p w14:paraId="00000060" w14:textId="6CDB3FFA" w:rsidR="00306E2E" w:rsidRDefault="00292BAD" w:rsidP="00D40176">
      <w:pPr>
        <w:pStyle w:val="PargrafodaLista"/>
        <w:numPr>
          <w:ilvl w:val="1"/>
          <w:numId w:val="1"/>
        </w:numPr>
        <w:spacing w:before="240"/>
        <w:ind w:left="567" w:hanging="567"/>
        <w:jc w:val="both"/>
      </w:pPr>
      <w:r>
        <w:t>Cronograma das rodadas:</w:t>
      </w:r>
    </w:p>
    <w:tbl>
      <w:tblPr>
        <w:tblStyle w:val="a"/>
        <w:tblW w:w="892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485"/>
        <w:gridCol w:w="4440"/>
      </w:tblGrid>
      <w:tr w:rsidR="00306E2E" w14:paraId="21002C2C" w14:textId="77777777" w:rsidTr="00845A98">
        <w:trPr>
          <w:trHeight w:val="34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1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Início das inscrições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2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26/07/2021</w:t>
            </w:r>
          </w:p>
        </w:tc>
      </w:tr>
      <w:tr w:rsidR="00306E2E" w14:paraId="1EAB45F7" w14:textId="77777777" w:rsidTr="00845A98">
        <w:trPr>
          <w:trHeight w:val="372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3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Encerramento das inscrições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4" w14:textId="7815D9EC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A4866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/11/2021</w:t>
            </w:r>
          </w:p>
        </w:tc>
      </w:tr>
      <w:tr w:rsidR="00306E2E" w14:paraId="2BA7CE21" w14:textId="77777777" w:rsidTr="00845A98">
        <w:trPr>
          <w:trHeight w:val="36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5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6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5F9B80B5" w14:textId="77777777" w:rsidTr="00845A98">
        <w:trPr>
          <w:trHeight w:val="38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7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8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01/08/2021</w:t>
            </w:r>
          </w:p>
        </w:tc>
      </w:tr>
      <w:tr w:rsidR="00306E2E" w14:paraId="6BA58CD9" w14:textId="77777777" w:rsidTr="00845A98">
        <w:trPr>
          <w:trHeight w:val="37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9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A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02/08/2021</w:t>
            </w:r>
          </w:p>
        </w:tc>
      </w:tr>
      <w:tr w:rsidR="00306E2E" w14:paraId="49194CA7" w14:textId="77777777" w:rsidTr="00845A98">
        <w:trPr>
          <w:trHeight w:val="33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B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C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03/08/2021</w:t>
            </w:r>
          </w:p>
        </w:tc>
      </w:tr>
      <w:tr w:rsidR="00306E2E" w14:paraId="6A9E8B31" w14:textId="77777777" w:rsidTr="00845A98">
        <w:trPr>
          <w:trHeight w:val="32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D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E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04/08/2021</w:t>
            </w:r>
          </w:p>
        </w:tc>
      </w:tr>
      <w:tr w:rsidR="00306E2E" w14:paraId="5DE6CF15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9" w14:textId="3A3DE683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A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7AA350E3" w14:textId="77777777" w:rsidTr="00845A98">
        <w:trPr>
          <w:trHeight w:val="36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B" w14:textId="6BC9364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C" w14:textId="3A65719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Até </w:t>
            </w:r>
            <w:r w:rsidR="00285C3A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666302C2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D" w14:textId="1571B18A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E" w14:textId="4D75A293" w:rsidR="00306E2E" w:rsidRDefault="00285C3A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292BAD">
              <w:rPr>
                <w:sz w:val="24"/>
                <w:szCs w:val="24"/>
              </w:rPr>
              <w:t>/08/2021</w:t>
            </w:r>
          </w:p>
        </w:tc>
      </w:tr>
      <w:tr w:rsidR="00306E2E" w14:paraId="7F6DB4B3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F" w14:textId="4227EAF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0" w14:textId="2DF855D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85C3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2EBA2A45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1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2" w14:textId="1D550545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85C3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36F45AA1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3" w14:textId="5974C37C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4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5745A9DB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5" w14:textId="025DA2A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6" w14:textId="6839F4F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1</w:t>
            </w:r>
            <w:r w:rsidR="00285C3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26920875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7" w14:textId="12917F3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8" w14:textId="0F141FC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85C3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4B5B386F" w14:textId="77777777" w:rsidTr="00845A98">
        <w:trPr>
          <w:trHeight w:val="36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9" w14:textId="47E025E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A" w14:textId="48BD5C6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85C3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0590E28E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B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C" w14:textId="5E97A280" w:rsidR="00306E2E" w:rsidRDefault="00285C3A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292BAD">
              <w:rPr>
                <w:sz w:val="24"/>
                <w:szCs w:val="24"/>
              </w:rPr>
              <w:t>/08/2021</w:t>
            </w:r>
          </w:p>
        </w:tc>
      </w:tr>
      <w:tr w:rsidR="00306E2E" w14:paraId="2250081A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D" w14:textId="758A5FA0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E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73538EDB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F" w14:textId="5E2592B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0" w14:textId="4EEADA6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2</w:t>
            </w:r>
            <w:r w:rsidR="00285C3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679C5759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1" w14:textId="7CC93CD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2" w14:textId="0206893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85C3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73CFF1D5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3" w14:textId="61D6B95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4" w14:textId="3663607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85C3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0B7D65ED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5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6" w14:textId="61AC15A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85C3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64BBFE27" w14:textId="77777777" w:rsidTr="00845A98">
        <w:trPr>
          <w:trHeight w:val="34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7" w14:textId="46BF5906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8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1B11FBD5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9" w14:textId="52992FF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A" w14:textId="1D7E18A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Até </w:t>
            </w:r>
            <w:r w:rsidR="00285C3A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>/08/2021</w:t>
            </w:r>
          </w:p>
        </w:tc>
      </w:tr>
      <w:tr w:rsidR="00306E2E" w14:paraId="1BF6CFCE" w14:textId="77777777" w:rsidTr="00845A98">
        <w:trPr>
          <w:trHeight w:val="36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B" w14:textId="6D8FABE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C" w14:textId="76C87D45" w:rsidR="00306E2E" w:rsidRDefault="00285C3A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292BAD">
              <w:rPr>
                <w:sz w:val="24"/>
                <w:szCs w:val="24"/>
              </w:rPr>
              <w:t>/0</w:t>
            </w:r>
            <w:r w:rsidR="00B54534">
              <w:rPr>
                <w:sz w:val="24"/>
                <w:szCs w:val="24"/>
              </w:rPr>
              <w:t>8</w:t>
            </w:r>
            <w:r w:rsidR="00292BAD">
              <w:rPr>
                <w:sz w:val="24"/>
                <w:szCs w:val="24"/>
              </w:rPr>
              <w:t>/2021</w:t>
            </w:r>
          </w:p>
        </w:tc>
      </w:tr>
      <w:tr w:rsidR="00306E2E" w14:paraId="668ED8DE" w14:textId="77777777" w:rsidTr="00845A98">
        <w:trPr>
          <w:trHeight w:val="50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D" w14:textId="6095368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E" w14:textId="4329A5F7" w:rsidR="00306E2E" w:rsidRDefault="00285C3A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92BAD">
              <w:rPr>
                <w:sz w:val="24"/>
                <w:szCs w:val="24"/>
              </w:rPr>
              <w:t>/0</w:t>
            </w:r>
            <w:r w:rsidR="00B54534">
              <w:rPr>
                <w:sz w:val="24"/>
                <w:szCs w:val="24"/>
              </w:rPr>
              <w:t>8</w:t>
            </w:r>
            <w:r w:rsidR="00292BAD">
              <w:rPr>
                <w:sz w:val="24"/>
                <w:szCs w:val="24"/>
              </w:rPr>
              <w:t>/2021</w:t>
            </w:r>
          </w:p>
        </w:tc>
      </w:tr>
      <w:tr w:rsidR="00306E2E" w14:paraId="11229DFC" w14:textId="77777777" w:rsidTr="00845A98">
        <w:trPr>
          <w:trHeight w:val="31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F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0" w14:textId="2C21DA06" w:rsidR="00306E2E" w:rsidRDefault="00B54534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  <w:r w:rsidR="00292BAD">
              <w:rPr>
                <w:sz w:val="24"/>
                <w:szCs w:val="24"/>
              </w:rPr>
              <w:t>/09/2021</w:t>
            </w:r>
          </w:p>
        </w:tc>
      </w:tr>
      <w:tr w:rsidR="00306E2E" w14:paraId="78137E25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1" w14:textId="2F47EBF7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2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1EDB5B16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3" w14:textId="0AA84265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4" w14:textId="7493845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</w:t>
            </w:r>
            <w:r w:rsidR="00B5453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60422864" w14:textId="77777777" w:rsidTr="00845A98">
        <w:trPr>
          <w:trHeight w:val="35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5" w14:textId="6A7C36C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6" w14:textId="57A3AFFA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545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65147684" w14:textId="77777777" w:rsidTr="00845A98">
        <w:trPr>
          <w:trHeight w:val="348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7" w14:textId="735D4ED5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Recursos 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8" w14:textId="2BE2492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5453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5D139F43" w14:textId="77777777" w:rsidTr="00845A98">
        <w:trPr>
          <w:trHeight w:val="37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9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A" w14:textId="00143268" w:rsidR="00306E2E" w:rsidRDefault="00B54534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292BAD">
              <w:rPr>
                <w:sz w:val="24"/>
                <w:szCs w:val="24"/>
              </w:rPr>
              <w:t>/09/2021</w:t>
            </w:r>
          </w:p>
        </w:tc>
      </w:tr>
      <w:tr w:rsidR="00306E2E" w14:paraId="54D1AA1A" w14:textId="77777777" w:rsidTr="00845A98">
        <w:trPr>
          <w:trHeight w:val="36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B" w14:textId="70E1D4C0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C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0A777C58" w14:textId="77777777" w:rsidTr="00845A98">
        <w:trPr>
          <w:trHeight w:val="34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D" w14:textId="4E34829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E" w14:textId="6D51C42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1</w:t>
            </w:r>
            <w:r w:rsidR="00B545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24E9E7BB" w14:textId="77777777" w:rsidTr="00845A98">
        <w:trPr>
          <w:trHeight w:val="36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F" w14:textId="0C56F5C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0" w14:textId="23B808AB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453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3C6BA768" w14:textId="77777777" w:rsidTr="00845A98">
        <w:trPr>
          <w:trHeight w:val="34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1" w14:textId="2823752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2" w14:textId="0D2C4733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453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09021CA6" w14:textId="77777777" w:rsidTr="00845A98">
        <w:trPr>
          <w:trHeight w:val="368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3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4" w14:textId="7AD48AD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453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3111B3F1" w14:textId="77777777" w:rsidTr="00845A98">
        <w:trPr>
          <w:trHeight w:val="348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5" w14:textId="31D17A03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6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0F3101C4" w14:textId="77777777" w:rsidTr="00845A98">
        <w:trPr>
          <w:trHeight w:val="35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7" w14:textId="0F87838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8" w14:textId="18958C7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Até </w:t>
            </w:r>
            <w:r w:rsidR="00B54534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661D6E2E" w14:textId="77777777" w:rsidTr="00845A98">
        <w:trPr>
          <w:trHeight w:val="36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9" w14:textId="30C4A16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A" w14:textId="4AA06D8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5453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1218BA79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B" w14:textId="1C35CB6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C" w14:textId="4161BAA9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5453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59B66CAD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D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E" w14:textId="654A6B7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545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467415F1" w14:textId="77777777" w:rsidTr="00845A98">
        <w:trPr>
          <w:trHeight w:val="36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F" w14:textId="30C41A0F" w:rsidR="00306E2E" w:rsidRDefault="00B54534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292BAD"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0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6E7AAA5F" w14:textId="77777777" w:rsidTr="00845A98">
        <w:trPr>
          <w:trHeight w:val="354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1" w14:textId="265B2DC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BA486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2" w14:textId="6E6EC2B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2</w:t>
            </w:r>
            <w:r w:rsidR="00B545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72E6E6F6" w14:textId="77777777" w:rsidTr="00845A98">
        <w:trPr>
          <w:trHeight w:val="348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3" w14:textId="6B5DDED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Homologação parcial </w:t>
            </w:r>
            <w:r w:rsidR="00BA486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4" w14:textId="34F6EC5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5453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/09/2021</w:t>
            </w:r>
          </w:p>
        </w:tc>
      </w:tr>
      <w:tr w:rsidR="00306E2E" w14:paraId="1F374D4D" w14:textId="77777777" w:rsidTr="00845A98">
        <w:trPr>
          <w:trHeight w:val="37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5" w14:textId="4BE7E52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Recursos </w:t>
            </w:r>
            <w:r w:rsidR="00BA486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6" w14:textId="5A622141" w:rsidR="00306E2E" w:rsidRDefault="00B54534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92BAD">
              <w:rPr>
                <w:sz w:val="24"/>
                <w:szCs w:val="24"/>
              </w:rPr>
              <w:t>/09/2021</w:t>
            </w:r>
          </w:p>
        </w:tc>
      </w:tr>
      <w:tr w:rsidR="00306E2E" w14:paraId="279D4609" w14:textId="77777777" w:rsidTr="00845A98">
        <w:trPr>
          <w:trHeight w:val="35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7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8" w14:textId="7764D9A6" w:rsidR="00306E2E" w:rsidRDefault="00B54534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292BAD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09</w:t>
            </w:r>
            <w:r w:rsidR="00292BAD">
              <w:rPr>
                <w:sz w:val="24"/>
                <w:szCs w:val="24"/>
              </w:rPr>
              <w:t>/2021</w:t>
            </w:r>
          </w:p>
        </w:tc>
      </w:tr>
      <w:tr w:rsidR="00306E2E" w14:paraId="5794908C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9" w14:textId="23A850BD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A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797A3D6C" w14:textId="77777777" w:rsidTr="00845A98">
        <w:trPr>
          <w:trHeight w:val="36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B" w14:textId="0513838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Inscrições </w:t>
            </w:r>
            <w:r w:rsidR="00845A98">
              <w:rPr>
                <w:sz w:val="24"/>
                <w:szCs w:val="24"/>
              </w:rPr>
              <w:t>1</w:t>
            </w:r>
            <w:r w:rsidR="00BA48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C" w14:textId="30BF8B63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</w:t>
            </w:r>
            <w:r w:rsidR="00B5453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61934E05" w14:textId="77777777" w:rsidTr="00845A98">
        <w:trPr>
          <w:trHeight w:val="31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D" w14:textId="66D652EB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E" w14:textId="7559E4F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5453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6B250455" w14:textId="77777777" w:rsidTr="00845A98">
        <w:trPr>
          <w:trHeight w:val="31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F" w14:textId="48A46CF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0" w14:textId="72BBD82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5453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06242E03" w14:textId="77777777" w:rsidTr="00845A98">
        <w:trPr>
          <w:trHeight w:val="352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1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2" w14:textId="04D31E7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545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3505E9C1" w14:textId="77777777" w:rsidTr="00845A98">
        <w:trPr>
          <w:trHeight w:val="36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3" w14:textId="05A06586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4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3EE56196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5" w14:textId="63E5A79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6" w14:textId="3208B6BB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1</w:t>
            </w:r>
            <w:r w:rsidR="003722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00DD947B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7" w14:textId="43931BA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Homologação parcial 1</w:t>
            </w:r>
            <w:r w:rsidR="00BA486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8" w14:textId="0969BC9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4F95F61E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9" w14:textId="68B0FBF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A" w14:textId="6EA79DF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470FC905" w14:textId="77777777" w:rsidTr="00845A98">
        <w:trPr>
          <w:trHeight w:val="36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B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C" w14:textId="55EDDF4A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439FAE3E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D" w14:textId="046B025D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E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5FEC49CD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F" w14:textId="684B518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0" w14:textId="7740AD9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1</w:t>
            </w:r>
            <w:r w:rsidR="0037224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06D8300B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1" w14:textId="30029059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2" w14:textId="56173AA6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292BAD">
              <w:rPr>
                <w:sz w:val="24"/>
                <w:szCs w:val="24"/>
              </w:rPr>
              <w:t>/10/2021</w:t>
            </w:r>
          </w:p>
        </w:tc>
      </w:tr>
      <w:tr w:rsidR="00306E2E" w14:paraId="2EB7BF0F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3" w14:textId="5BA579B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4" w14:textId="73B83BC7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92BAD">
              <w:rPr>
                <w:sz w:val="24"/>
                <w:szCs w:val="24"/>
              </w:rPr>
              <w:t>/10/2021</w:t>
            </w:r>
          </w:p>
        </w:tc>
      </w:tr>
      <w:tr w:rsidR="00306E2E" w14:paraId="5A296A9B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5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6" w14:textId="468E6F95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292BAD">
              <w:rPr>
                <w:sz w:val="24"/>
                <w:szCs w:val="24"/>
              </w:rPr>
              <w:t>/10/2021</w:t>
            </w:r>
          </w:p>
        </w:tc>
      </w:tr>
      <w:tr w:rsidR="00306E2E" w14:paraId="01EB9314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7" w14:textId="5C4CBDD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8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457626C7" w14:textId="77777777" w:rsidTr="00845A98">
        <w:trPr>
          <w:trHeight w:val="36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9" w14:textId="38AD030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A" w14:textId="0C50343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2</w:t>
            </w:r>
            <w:r w:rsidR="0037224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60BA8931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B" w14:textId="2438E57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C" w14:textId="36C94A1F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6F2E1908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D" w14:textId="70DDA8C4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E" w14:textId="5EDBF52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568327E3" w14:textId="77777777" w:rsidTr="00845A98">
        <w:trPr>
          <w:trHeight w:val="35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F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0" w14:textId="5FF7EF7C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/10/2021</w:t>
            </w:r>
          </w:p>
        </w:tc>
      </w:tr>
      <w:tr w:rsidR="00306E2E" w14:paraId="009E2388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1" w14:textId="51663EFA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2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4DC5D9BE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3" w14:textId="5D97DEF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4" w14:textId="22444C5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Até </w:t>
            </w:r>
            <w:r w:rsidR="00372242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/1</w:t>
            </w:r>
            <w:r w:rsidR="003722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/2021</w:t>
            </w:r>
          </w:p>
        </w:tc>
      </w:tr>
      <w:tr w:rsidR="00306E2E" w14:paraId="3A3F36DA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5" w14:textId="0078EE10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6" w14:textId="37ADCA92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  <w:r w:rsidR="00292BAD">
              <w:rPr>
                <w:sz w:val="24"/>
                <w:szCs w:val="24"/>
              </w:rPr>
              <w:t>/11/2021</w:t>
            </w:r>
          </w:p>
        </w:tc>
      </w:tr>
      <w:tr w:rsidR="00306E2E" w14:paraId="26280C8F" w14:textId="77777777" w:rsidTr="00845A98">
        <w:trPr>
          <w:trHeight w:val="349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7" w14:textId="6734CD1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8" w14:textId="56549F9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7224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697688BD" w14:textId="77777777" w:rsidTr="00845A98">
        <w:trPr>
          <w:trHeight w:val="37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9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A" w14:textId="014771E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7224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03689CBF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B" w14:textId="1CD551FF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C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5F51F5F2" w14:textId="77777777" w:rsidTr="00845A98">
        <w:trPr>
          <w:trHeight w:val="31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D" w14:textId="36CFBAF8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E" w14:textId="078DB9D0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</w:t>
            </w:r>
            <w:r w:rsidR="0037224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66552558" w14:textId="77777777" w:rsidTr="00845A98">
        <w:trPr>
          <w:trHeight w:val="31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F" w14:textId="13C008EE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0" w14:textId="2A80A204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292BAD">
              <w:rPr>
                <w:sz w:val="24"/>
                <w:szCs w:val="24"/>
              </w:rPr>
              <w:t>/11/2021</w:t>
            </w:r>
          </w:p>
        </w:tc>
      </w:tr>
      <w:tr w:rsidR="00306E2E" w14:paraId="6B869867" w14:textId="77777777" w:rsidTr="00845A98">
        <w:trPr>
          <w:trHeight w:val="352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1" w14:textId="6C1EB8C0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2" w14:textId="4143FB62" w:rsidR="00306E2E" w:rsidRDefault="00372242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292BAD">
              <w:rPr>
                <w:sz w:val="24"/>
                <w:szCs w:val="24"/>
              </w:rPr>
              <w:t>/11/2021</w:t>
            </w:r>
          </w:p>
        </w:tc>
      </w:tr>
      <w:tr w:rsidR="00306E2E" w14:paraId="259195CA" w14:textId="77777777" w:rsidTr="00845A98">
        <w:trPr>
          <w:trHeight w:val="36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3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4" w14:textId="3D90FF5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5D2C2F49" w14:textId="77777777" w:rsidTr="00845A98">
        <w:trPr>
          <w:trHeight w:val="35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5" w14:textId="1F3BCFAB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6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031EF99C" w14:textId="77777777" w:rsidTr="00845A98">
        <w:trPr>
          <w:trHeight w:val="36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7" w14:textId="03A14D46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Inscrições 1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8" w14:textId="4F8323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1</w:t>
            </w:r>
            <w:r w:rsidR="0037224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565A9356" w14:textId="77777777" w:rsidTr="00845A98">
        <w:trPr>
          <w:trHeight w:val="3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9" w14:textId="480C260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A" w14:textId="60CE3D4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6BD336E3" w14:textId="77777777" w:rsidTr="00845A98">
        <w:trPr>
          <w:trHeight w:val="363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B" w14:textId="3E040DFB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C" w14:textId="1DD20AC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20EDA1D8" w14:textId="77777777" w:rsidTr="00845A98">
        <w:trPr>
          <w:trHeight w:val="357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D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E" w14:textId="61860283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224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5766AD37" w14:textId="77777777" w:rsidTr="00845A98">
        <w:trPr>
          <w:trHeight w:val="35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F" w14:textId="4A214B1D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54534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0" w14:textId="77777777" w:rsidR="00306E2E" w:rsidRDefault="00292BAD" w:rsidP="00845A9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Datas</w:t>
            </w:r>
          </w:p>
        </w:tc>
      </w:tr>
      <w:tr w:rsidR="00306E2E" w14:paraId="190FF757" w14:textId="77777777" w:rsidTr="00845A98">
        <w:trPr>
          <w:trHeight w:val="38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1" w14:textId="5A7577A1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Inscrições 1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2" w14:textId="4867886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2</w:t>
            </w:r>
            <w:r w:rsidR="0037224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14908EB6" w14:textId="77777777" w:rsidTr="00845A98">
        <w:trPr>
          <w:trHeight w:val="39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3" w14:textId="7D43A2FA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parcial 1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4" w14:textId="0972003A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08BFA83F" w14:textId="77777777" w:rsidTr="00845A98">
        <w:trPr>
          <w:trHeight w:val="401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5" w14:textId="1FC9F00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Recursos 1</w:t>
            </w:r>
            <w:r w:rsidR="00BA486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ª rodada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6" w14:textId="33525FC2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/11/2021</w:t>
            </w:r>
          </w:p>
        </w:tc>
      </w:tr>
      <w:tr w:rsidR="00306E2E" w14:paraId="3BA64158" w14:textId="77777777" w:rsidTr="00845A98">
        <w:trPr>
          <w:trHeight w:val="366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7" w14:textId="77777777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final</w:t>
            </w:r>
          </w:p>
        </w:tc>
        <w:tc>
          <w:tcPr>
            <w:tcW w:w="4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8" w14:textId="2B65738D" w:rsidR="00306E2E" w:rsidRDefault="00292BAD" w:rsidP="00845A9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7224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/11/2021</w:t>
            </w:r>
          </w:p>
        </w:tc>
      </w:tr>
    </w:tbl>
    <w:p w14:paraId="00000119" w14:textId="77777777" w:rsidR="00306E2E" w:rsidRDefault="00292BAD">
      <w:pPr>
        <w:spacing w:before="240"/>
        <w:jc w:val="both"/>
      </w:pPr>
      <w:r>
        <w:t xml:space="preserve"> </w:t>
      </w:r>
    </w:p>
    <w:p w14:paraId="0000011A" w14:textId="67B88EE3" w:rsidR="00306E2E" w:rsidRDefault="00292BAD" w:rsidP="00845A98">
      <w:pPr>
        <w:pStyle w:val="PargrafodaLista"/>
        <w:numPr>
          <w:ilvl w:val="0"/>
          <w:numId w:val="1"/>
        </w:numPr>
        <w:ind w:left="426" w:hanging="426"/>
        <w:jc w:val="both"/>
      </w:pPr>
      <w:r>
        <w:t>RECURSOS E HOMOLOGAÇÃO</w:t>
      </w:r>
    </w:p>
    <w:p w14:paraId="0000011B" w14:textId="0C04551C" w:rsidR="00306E2E" w:rsidRDefault="00292BAD" w:rsidP="00845A98">
      <w:pPr>
        <w:pStyle w:val="PargrafodaLista"/>
        <w:numPr>
          <w:ilvl w:val="1"/>
          <w:numId w:val="1"/>
        </w:numPr>
        <w:ind w:left="426" w:hanging="426"/>
        <w:jc w:val="both"/>
      </w:pPr>
      <w:r>
        <w:t>Os resultados parciais e finais de cada homologação serão divulgados, na data indicada no cronograma, no endereço</w:t>
      </w:r>
      <w:hyperlink r:id="rId17">
        <w:r>
          <w:t xml:space="preserve"> </w:t>
        </w:r>
      </w:hyperlink>
      <w:hyperlink r:id="rId18">
        <w:r w:rsidRPr="00845A98">
          <w:rPr>
            <w:color w:val="1155CC"/>
            <w:u w:val="single"/>
          </w:rPr>
          <w:t>http://www.sapucaia.ifsul.edu.br/editaisedocumentos/2021</w:t>
        </w:r>
      </w:hyperlink>
      <w:r>
        <w:t>.</w:t>
      </w:r>
    </w:p>
    <w:p w14:paraId="0000011C" w14:textId="598394FE" w:rsidR="00306E2E" w:rsidRDefault="00292BAD" w:rsidP="001A4A9F">
      <w:pPr>
        <w:pStyle w:val="PargrafodaLista"/>
        <w:numPr>
          <w:ilvl w:val="1"/>
          <w:numId w:val="1"/>
        </w:numPr>
        <w:ind w:left="426" w:hanging="426"/>
        <w:jc w:val="both"/>
      </w:pPr>
      <w:r w:rsidRPr="001A4A9F">
        <w:rPr>
          <w:color w:val="3C4043"/>
          <w:highlight w:val="white"/>
        </w:rPr>
        <w:t>Caso não esteja de acordo com o resultado da sua solicitação, poderá encaminhar recurso</w:t>
      </w:r>
      <w:r>
        <w:t xml:space="preserve"> para o e-mail: </w:t>
      </w:r>
      <w:hyperlink r:id="rId19">
        <w:r w:rsidRPr="001A4A9F">
          <w:rPr>
            <w:color w:val="1155CC"/>
            <w:u w:val="single"/>
          </w:rPr>
          <w:t>inclusaodigital@sapucaia.ifsul.edu.br</w:t>
        </w:r>
      </w:hyperlink>
      <w:r>
        <w:t xml:space="preserve"> contendo no campo assunto o título RECURSO.</w:t>
      </w:r>
    </w:p>
    <w:p w14:paraId="0000011E" w14:textId="0C7068B1" w:rsidR="00306E2E" w:rsidRDefault="00292BAD">
      <w:pPr>
        <w:spacing w:before="240"/>
        <w:jc w:val="both"/>
      </w:pPr>
      <w:r>
        <w:t xml:space="preserve">  </w:t>
      </w:r>
    </w:p>
    <w:p w14:paraId="0000011F" w14:textId="02F85E52" w:rsidR="00306E2E" w:rsidRDefault="00292BAD" w:rsidP="001A4A9F">
      <w:pPr>
        <w:pStyle w:val="PargrafodaLista"/>
        <w:numPr>
          <w:ilvl w:val="0"/>
          <w:numId w:val="1"/>
        </w:numPr>
        <w:ind w:left="426" w:hanging="426"/>
        <w:jc w:val="both"/>
      </w:pPr>
      <w:r>
        <w:t>CONSIDERAÇÕES FINAIS</w:t>
      </w:r>
    </w:p>
    <w:p w14:paraId="00000120" w14:textId="4690C86E" w:rsidR="00306E2E" w:rsidRDefault="00292BAD" w:rsidP="001A4A9F">
      <w:pPr>
        <w:pStyle w:val="PargrafodaLista"/>
        <w:numPr>
          <w:ilvl w:val="1"/>
          <w:numId w:val="1"/>
        </w:numPr>
        <w:ind w:left="567" w:hanging="567"/>
        <w:jc w:val="both"/>
      </w:pPr>
      <w:r>
        <w:t xml:space="preserve">A gestão deste edital será realizada pela Coordenadoria de Assistência Estudantil (COAE) do </w:t>
      </w:r>
      <w:proofErr w:type="spellStart"/>
      <w:r>
        <w:t>câmpus</w:t>
      </w:r>
      <w:proofErr w:type="spellEnd"/>
      <w:r>
        <w:t xml:space="preserve"> apoiada por comissão própria estabelecida para esse fim.</w:t>
      </w:r>
    </w:p>
    <w:p w14:paraId="00000121" w14:textId="5E59E5BD" w:rsidR="00306E2E" w:rsidRDefault="00292BAD" w:rsidP="001A4A9F">
      <w:pPr>
        <w:pStyle w:val="PargrafodaLista"/>
        <w:numPr>
          <w:ilvl w:val="1"/>
          <w:numId w:val="1"/>
        </w:numPr>
        <w:ind w:left="567" w:hanging="567"/>
        <w:jc w:val="both"/>
      </w:pPr>
      <w:r>
        <w:t>A constatação de fraude ou omissão nas informações declaradas acarreta cancelamento dos auxílios, podendo ser responsabilizado a/o estudante ou seus familiares/responsáveis pelas falsas informações. O não cumprimento dos prazos estabelecidos acarretará na perda do direito aos auxílios pleiteados.</w:t>
      </w:r>
    </w:p>
    <w:p w14:paraId="00000122" w14:textId="46BDDE72" w:rsidR="00306E2E" w:rsidRDefault="00292BAD" w:rsidP="001A4A9F">
      <w:pPr>
        <w:pStyle w:val="PargrafodaLista"/>
        <w:numPr>
          <w:ilvl w:val="1"/>
          <w:numId w:val="1"/>
        </w:numPr>
        <w:ind w:left="567" w:hanging="567"/>
        <w:jc w:val="both"/>
      </w:pPr>
      <w:r>
        <w:t xml:space="preserve">Na hipótese de não apresentar a prestação de contas, ou de descumprir quaisquer das condições estabelecidas para efetiva prestação de contas, a/o estudante e/ou seu familiar, no caso de estudante menor de idade, deverão reembolsar ao </w:t>
      </w:r>
      <w:proofErr w:type="spellStart"/>
      <w:r>
        <w:t>IFSul</w:t>
      </w:r>
      <w:proofErr w:type="spellEnd"/>
      <w:r>
        <w:t xml:space="preserve"> o valor recebido, sob pena de ter o seu nome inscrito em dívida ativa da União e no CADIN.</w:t>
      </w:r>
    </w:p>
    <w:p w14:paraId="00000123" w14:textId="1BCF63A6" w:rsidR="00306E2E" w:rsidRDefault="00292BAD" w:rsidP="001A4A9F">
      <w:pPr>
        <w:pStyle w:val="PargrafodaLista"/>
        <w:numPr>
          <w:ilvl w:val="1"/>
          <w:numId w:val="1"/>
        </w:numPr>
        <w:ind w:left="567" w:hanging="567"/>
        <w:jc w:val="both"/>
      </w:pPr>
      <w:r>
        <w:t xml:space="preserve">Dúvidas e informações complementares a este edital podem ser obtidas pelo endereço eletrônico: </w:t>
      </w:r>
      <w:hyperlink r:id="rId20" w:history="1">
        <w:r w:rsidR="001A4A9F" w:rsidRPr="002E1A19">
          <w:rPr>
            <w:rStyle w:val="Hyperlink"/>
          </w:rPr>
          <w:t>inclusaodigital@sapucaia.ifsul.edu.br</w:t>
        </w:r>
      </w:hyperlink>
      <w:r>
        <w:t>.</w:t>
      </w:r>
    </w:p>
    <w:p w14:paraId="00000124" w14:textId="02B5A77A" w:rsidR="00306E2E" w:rsidRDefault="00292BAD" w:rsidP="001A4A9F">
      <w:pPr>
        <w:pStyle w:val="PargrafodaLista"/>
        <w:numPr>
          <w:ilvl w:val="1"/>
          <w:numId w:val="1"/>
        </w:numPr>
        <w:ind w:left="567" w:hanging="567"/>
        <w:jc w:val="both"/>
      </w:pPr>
      <w:r>
        <w:t xml:space="preserve">Casos omissos serão decididos pelo Departamento de Ensino do </w:t>
      </w:r>
      <w:proofErr w:type="spellStart"/>
      <w:r>
        <w:t>câmpus</w:t>
      </w:r>
      <w:proofErr w:type="spellEnd"/>
      <w:r>
        <w:t>, com aval da Direção Geral.</w:t>
      </w:r>
    </w:p>
    <w:p w14:paraId="00000125" w14:textId="77777777" w:rsidR="00306E2E" w:rsidRDefault="00292BAD">
      <w:pPr>
        <w:spacing w:before="240"/>
        <w:jc w:val="both"/>
      </w:pPr>
      <w:r>
        <w:t xml:space="preserve"> </w:t>
      </w:r>
    </w:p>
    <w:p w14:paraId="00000126" w14:textId="77777777" w:rsidR="00306E2E" w:rsidRDefault="00292BAD">
      <w:pPr>
        <w:spacing w:before="240"/>
        <w:jc w:val="both"/>
      </w:pPr>
      <w:r>
        <w:t xml:space="preserve"> </w:t>
      </w:r>
    </w:p>
    <w:p w14:paraId="00000127" w14:textId="1527AD42" w:rsidR="00306E2E" w:rsidRDefault="00292BAD">
      <w:pPr>
        <w:spacing w:before="240"/>
        <w:jc w:val="right"/>
      </w:pPr>
      <w:r>
        <w:lastRenderedPageBreak/>
        <w:t xml:space="preserve">Sapucaia do Sul, </w:t>
      </w:r>
      <w:r w:rsidR="00AA20C5">
        <w:t>04</w:t>
      </w:r>
      <w:r>
        <w:t xml:space="preserve"> de </w:t>
      </w:r>
      <w:r w:rsidR="00AA20C5">
        <w:t>agosto</w:t>
      </w:r>
      <w:r>
        <w:t xml:space="preserve"> de 2021.</w:t>
      </w:r>
    </w:p>
    <w:p w14:paraId="00000128" w14:textId="77777777" w:rsidR="00306E2E" w:rsidRDefault="00292BAD">
      <w:pPr>
        <w:spacing w:before="240"/>
        <w:jc w:val="right"/>
      </w:pPr>
      <w:r>
        <w:t xml:space="preserve"> </w:t>
      </w:r>
    </w:p>
    <w:p w14:paraId="00000129" w14:textId="77777777" w:rsidR="00306E2E" w:rsidRDefault="00292BAD">
      <w:pPr>
        <w:spacing w:before="240"/>
        <w:jc w:val="both"/>
      </w:pPr>
      <w:r>
        <w:t xml:space="preserve"> </w:t>
      </w:r>
    </w:p>
    <w:p w14:paraId="0000012A" w14:textId="77777777" w:rsidR="00306E2E" w:rsidRDefault="00292BAD">
      <w:pPr>
        <w:spacing w:before="240"/>
        <w:jc w:val="center"/>
      </w:pPr>
      <w:r>
        <w:t>Fabio Roberto Moraes Lemes</w:t>
      </w:r>
    </w:p>
    <w:p w14:paraId="0000012B" w14:textId="7A578581" w:rsidR="00306E2E" w:rsidRDefault="00292BAD">
      <w:pPr>
        <w:spacing w:before="240"/>
        <w:jc w:val="center"/>
      </w:pPr>
      <w:r>
        <w:t xml:space="preserve">Diretor Geral </w:t>
      </w:r>
      <w:proofErr w:type="spellStart"/>
      <w:r>
        <w:t>IFS</w:t>
      </w:r>
      <w:r w:rsidR="00E03D9F">
        <w:t>ul</w:t>
      </w:r>
      <w:proofErr w:type="spellEnd"/>
    </w:p>
    <w:p w14:paraId="0000012C" w14:textId="53312CE9" w:rsidR="00306E2E" w:rsidRDefault="00292BAD">
      <w:pPr>
        <w:spacing w:before="240"/>
        <w:jc w:val="center"/>
      </w:pPr>
      <w:proofErr w:type="spellStart"/>
      <w:r>
        <w:t>Câmpus</w:t>
      </w:r>
      <w:proofErr w:type="spellEnd"/>
      <w:r>
        <w:t xml:space="preserve"> Sapucaia do Sul</w:t>
      </w:r>
      <w:r>
        <w:br w:type="page"/>
      </w:r>
    </w:p>
    <w:p w14:paraId="0000012D" w14:textId="77777777" w:rsidR="00306E2E" w:rsidRDefault="00292BAD">
      <w:pPr>
        <w:spacing w:before="240"/>
      </w:pPr>
      <w:r>
        <w:lastRenderedPageBreak/>
        <w:t>Anexo I</w:t>
      </w:r>
    </w:p>
    <w:p w14:paraId="0000012F" w14:textId="6CDE71B2" w:rsidR="00306E2E" w:rsidRDefault="00306E2E">
      <w:pPr>
        <w:spacing w:before="120" w:after="120"/>
        <w:jc w:val="center"/>
        <w:rPr>
          <w:sz w:val="28"/>
          <w:szCs w:val="28"/>
        </w:rPr>
      </w:pPr>
    </w:p>
    <w:p w14:paraId="00000130" w14:textId="240EA582" w:rsidR="00306E2E" w:rsidRPr="001A4A9F" w:rsidRDefault="001A4A9F" w:rsidP="001A4A9F">
      <w:pPr>
        <w:spacing w:before="120" w:after="120"/>
        <w:jc w:val="center"/>
        <w:rPr>
          <w:b/>
          <w:bCs/>
          <w:sz w:val="24"/>
          <w:szCs w:val="24"/>
        </w:rPr>
      </w:pPr>
      <w:r w:rsidRPr="001A4A9F">
        <w:rPr>
          <w:b/>
          <w:bCs/>
          <w:sz w:val="24"/>
          <w:szCs w:val="24"/>
        </w:rPr>
        <w:t xml:space="preserve">Declaração de recebimento do auxílio </w:t>
      </w:r>
      <w:r w:rsidR="00E55186">
        <w:rPr>
          <w:b/>
          <w:bCs/>
          <w:sz w:val="24"/>
          <w:szCs w:val="24"/>
        </w:rPr>
        <w:t>componente</w:t>
      </w:r>
      <w:r w:rsidRPr="001A4A9F">
        <w:rPr>
          <w:b/>
          <w:bCs/>
          <w:sz w:val="24"/>
          <w:szCs w:val="24"/>
        </w:rPr>
        <w:t>/conserto</w:t>
      </w:r>
    </w:p>
    <w:p w14:paraId="00000131" w14:textId="77777777" w:rsidR="00306E2E" w:rsidRDefault="00292BA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1C00803" w14:textId="0CA2F6AA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Eu, __________________________________________, (nome d</w:t>
      </w:r>
      <w:r w:rsidR="001A4A9F"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estudante), Matrícula </w:t>
      </w:r>
      <w:proofErr w:type="spellStart"/>
      <w:r w:rsidRPr="001A4A9F">
        <w:rPr>
          <w:sz w:val="24"/>
          <w:szCs w:val="24"/>
        </w:rPr>
        <w:t>IFS</w:t>
      </w:r>
      <w:r w:rsidR="00E03D9F">
        <w:rPr>
          <w:sz w:val="24"/>
          <w:szCs w:val="24"/>
        </w:rPr>
        <w:t>ul</w:t>
      </w:r>
      <w:proofErr w:type="spellEnd"/>
      <w:r w:rsidRPr="001A4A9F">
        <w:rPr>
          <w:sz w:val="24"/>
          <w:szCs w:val="24"/>
        </w:rPr>
        <w:t xml:space="preserve"> _______</w:t>
      </w:r>
      <w:r w:rsidR="001A4A9F">
        <w:rPr>
          <w:sz w:val="24"/>
          <w:szCs w:val="24"/>
        </w:rPr>
        <w:t>___</w:t>
      </w:r>
      <w:r w:rsidRPr="001A4A9F">
        <w:rPr>
          <w:sz w:val="24"/>
          <w:szCs w:val="24"/>
        </w:rPr>
        <w:t>_________, CPF nº __________</w:t>
      </w:r>
      <w:r w:rsidR="001A4A9F"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______, estudante do curso de _____________________________________, </w:t>
      </w:r>
      <w:proofErr w:type="spellStart"/>
      <w:r w:rsidRPr="001A4A9F">
        <w:rPr>
          <w:sz w:val="24"/>
          <w:szCs w:val="24"/>
        </w:rPr>
        <w:t>Câmpus</w:t>
      </w:r>
      <w:proofErr w:type="spellEnd"/>
      <w:r w:rsidRPr="001A4A9F">
        <w:rPr>
          <w:sz w:val="24"/>
          <w:szCs w:val="24"/>
        </w:rPr>
        <w:t xml:space="preserve"> </w:t>
      </w:r>
      <w:r w:rsidR="001A4A9F">
        <w:rPr>
          <w:sz w:val="24"/>
          <w:szCs w:val="24"/>
        </w:rPr>
        <w:t>Sapucaia do Sul</w:t>
      </w:r>
      <w:r w:rsidRPr="001A4A9F">
        <w:rPr>
          <w:sz w:val="24"/>
          <w:szCs w:val="24"/>
        </w:rPr>
        <w:t xml:space="preserve">, declaro, sob as penas da lei, para fins de prestação de conta do auxílio </w:t>
      </w:r>
      <w:r w:rsidR="00E55186">
        <w:rPr>
          <w:sz w:val="24"/>
          <w:szCs w:val="24"/>
        </w:rPr>
        <w:t>componente</w:t>
      </w:r>
      <w:r w:rsidRPr="001A4A9F">
        <w:rPr>
          <w:sz w:val="24"/>
          <w:szCs w:val="24"/>
        </w:rPr>
        <w:t xml:space="preserve">/conserto no valor de </w:t>
      </w:r>
      <w:r w:rsidR="001A4A9F">
        <w:rPr>
          <w:sz w:val="24"/>
          <w:szCs w:val="24"/>
        </w:rPr>
        <w:t>__________________</w:t>
      </w:r>
      <w:r w:rsidRPr="001A4A9F">
        <w:rPr>
          <w:sz w:val="24"/>
          <w:szCs w:val="24"/>
        </w:rPr>
        <w:t xml:space="preserve"> </w:t>
      </w:r>
      <w:r w:rsidR="001A4A9F">
        <w:rPr>
          <w:sz w:val="24"/>
          <w:szCs w:val="24"/>
        </w:rPr>
        <w:t>qu</w:t>
      </w:r>
      <w:r w:rsidRPr="001A4A9F">
        <w:rPr>
          <w:sz w:val="24"/>
          <w:szCs w:val="24"/>
        </w:rPr>
        <w:t>e adquiri os seguintes acess</w:t>
      </w:r>
      <w:r w:rsidR="001A4A9F">
        <w:rPr>
          <w:sz w:val="24"/>
          <w:szCs w:val="24"/>
        </w:rPr>
        <w:t>ó</w:t>
      </w:r>
      <w:r w:rsidRPr="001A4A9F">
        <w:rPr>
          <w:sz w:val="24"/>
          <w:szCs w:val="24"/>
        </w:rPr>
        <w:t>rio</w:t>
      </w:r>
      <w:r w:rsidR="001A4A9F">
        <w:rPr>
          <w:sz w:val="24"/>
          <w:szCs w:val="24"/>
        </w:rPr>
        <w:t>s</w:t>
      </w:r>
      <w:r w:rsidRPr="001A4A9F">
        <w:rPr>
          <w:sz w:val="24"/>
          <w:szCs w:val="24"/>
        </w:rPr>
        <w:t xml:space="preserve"> e/ou contratei o seguinte conserto:</w:t>
      </w:r>
    </w:p>
    <w:p w14:paraId="103BA25A" w14:textId="6384AC69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 ___________________________________________________________</w:t>
      </w:r>
      <w:r w:rsidR="001A4A9F">
        <w:rPr>
          <w:sz w:val="24"/>
          <w:szCs w:val="24"/>
        </w:rPr>
        <w:t>____</w:t>
      </w:r>
      <w:r w:rsidRPr="001A4A9F">
        <w:rPr>
          <w:sz w:val="24"/>
          <w:szCs w:val="24"/>
        </w:rPr>
        <w:t>____ _______________________________________________________________</w:t>
      </w:r>
      <w:r w:rsidR="001A4A9F"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 w:rsidR="001A4A9F"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 w:rsidR="001A4A9F"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</w:t>
      </w:r>
      <w:r w:rsidR="001A4A9F">
        <w:rPr>
          <w:sz w:val="24"/>
          <w:szCs w:val="24"/>
        </w:rPr>
        <w:t>________________</w:t>
      </w:r>
      <w:r w:rsidRPr="001A4A9F">
        <w:rPr>
          <w:sz w:val="24"/>
          <w:szCs w:val="24"/>
        </w:rPr>
        <w:t xml:space="preserve">_. </w:t>
      </w:r>
    </w:p>
    <w:p w14:paraId="5B300702" w14:textId="77777777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Declaro estar ciente que este auxílio foi concedido com a finalidade de proporcionar acesso às Atividades Pedagógicas não Presenciais (APNP). Declaro ainda, que as informações constantes neste documento são de minha inteira responsabilidade e, que estou ciente que a não veracidade da informação prestada constitui falta grave, passível de punição nos termos da legislação em vigor, artigo 299 do Código Penal Brasileiro, Decreto-Lei nº. 2.848, de 07/12/40 (falsidade ideológica)</w:t>
      </w:r>
    </w:p>
    <w:p w14:paraId="25297024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0BBF62F6" w14:textId="7218FD5A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Data:</w:t>
      </w:r>
      <w:r w:rsidR="001A4A9F">
        <w:rPr>
          <w:sz w:val="24"/>
          <w:szCs w:val="24"/>
        </w:rPr>
        <w:t xml:space="preserve"> ___________________</w:t>
      </w:r>
      <w:r w:rsidRPr="001A4A9F">
        <w:rPr>
          <w:sz w:val="24"/>
          <w:szCs w:val="24"/>
        </w:rPr>
        <w:t xml:space="preserve"> </w:t>
      </w:r>
    </w:p>
    <w:p w14:paraId="7926D718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7C6B5846" w14:textId="77777777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04A17A73" w14:textId="2CBC989A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 w:rsidR="001A4A9F"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Estudante beneficiári</w:t>
      </w:r>
      <w:r w:rsidR="001A4A9F"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</w:t>
      </w:r>
    </w:p>
    <w:p w14:paraId="5A3704D1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3D7BF9D3" w14:textId="77777777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3CAAF941" w14:textId="77777777" w:rsidR="001A4A9F" w:rsidRDefault="00292BAD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 w:rsidR="001A4A9F"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Responsável legal</w:t>
      </w:r>
    </w:p>
    <w:p w14:paraId="00000132" w14:textId="0628F8D3" w:rsidR="00306E2E" w:rsidRPr="001A4A9F" w:rsidRDefault="00292BAD" w:rsidP="001A4A9F">
      <w:pPr>
        <w:spacing w:before="120" w:after="120" w:line="360" w:lineRule="auto"/>
        <w:jc w:val="both"/>
        <w:rPr>
          <w:color w:val="BFBFBF" w:themeColor="background1" w:themeShade="BF"/>
          <w:sz w:val="24"/>
          <w:szCs w:val="24"/>
        </w:rPr>
      </w:pPr>
      <w:r w:rsidRPr="001A4A9F">
        <w:rPr>
          <w:color w:val="BFBFBF" w:themeColor="background1" w:themeShade="BF"/>
          <w:sz w:val="24"/>
          <w:szCs w:val="24"/>
        </w:rPr>
        <w:t>(Em caso de estudante menor de idade)</w:t>
      </w:r>
    </w:p>
    <w:p w14:paraId="43406805" w14:textId="46C5D839" w:rsidR="001A4A9F" w:rsidRPr="001A4A9F" w:rsidRDefault="00292BAD" w:rsidP="001A4A9F">
      <w:pPr>
        <w:spacing w:before="120" w:after="120"/>
        <w:jc w:val="center"/>
        <w:rPr>
          <w:b/>
          <w:bCs/>
          <w:sz w:val="24"/>
          <w:szCs w:val="24"/>
        </w:rPr>
      </w:pPr>
      <w:r>
        <w:rPr>
          <w:sz w:val="28"/>
          <w:szCs w:val="28"/>
        </w:rPr>
        <w:lastRenderedPageBreak/>
        <w:t xml:space="preserve"> </w:t>
      </w:r>
      <w:r w:rsidR="001A4A9F" w:rsidRPr="001A4A9F">
        <w:rPr>
          <w:b/>
          <w:bCs/>
          <w:sz w:val="24"/>
          <w:szCs w:val="24"/>
        </w:rPr>
        <w:t xml:space="preserve">Declaração de recebimento do auxílio </w:t>
      </w:r>
      <w:r w:rsidR="001A4A9F">
        <w:rPr>
          <w:b/>
          <w:bCs/>
          <w:sz w:val="24"/>
          <w:szCs w:val="24"/>
        </w:rPr>
        <w:t>conectividade</w:t>
      </w:r>
    </w:p>
    <w:p w14:paraId="18E36721" w14:textId="57063E19" w:rsidR="001A4A9F" w:rsidRDefault="001A4A9F" w:rsidP="001A4A9F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5892392" w14:textId="77777777" w:rsidR="001A4A9F" w:rsidRDefault="001A4A9F" w:rsidP="001A4A9F">
      <w:pPr>
        <w:spacing w:before="120" w:after="120"/>
        <w:jc w:val="both"/>
        <w:rPr>
          <w:sz w:val="28"/>
          <w:szCs w:val="28"/>
        </w:rPr>
      </w:pPr>
    </w:p>
    <w:p w14:paraId="66F81243" w14:textId="5E4885C3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Eu, __________________________________________, (nome d</w:t>
      </w:r>
      <w:r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estudante), Matrícula </w:t>
      </w:r>
      <w:proofErr w:type="spellStart"/>
      <w:r w:rsidRPr="001A4A9F">
        <w:rPr>
          <w:sz w:val="24"/>
          <w:szCs w:val="24"/>
        </w:rPr>
        <w:t>IFS</w:t>
      </w:r>
      <w:r w:rsidR="00E03D9F">
        <w:rPr>
          <w:sz w:val="24"/>
          <w:szCs w:val="24"/>
        </w:rPr>
        <w:t>ul</w:t>
      </w:r>
      <w:proofErr w:type="spellEnd"/>
      <w:r w:rsidRPr="001A4A9F">
        <w:rPr>
          <w:sz w:val="24"/>
          <w:szCs w:val="24"/>
        </w:rPr>
        <w:t xml:space="preserve"> _______</w:t>
      </w:r>
      <w:r>
        <w:rPr>
          <w:sz w:val="24"/>
          <w:szCs w:val="24"/>
        </w:rPr>
        <w:t>___</w:t>
      </w:r>
      <w:r w:rsidRPr="001A4A9F">
        <w:rPr>
          <w:sz w:val="24"/>
          <w:szCs w:val="24"/>
        </w:rPr>
        <w:t>_________, CPF nº 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______, estudante do curso de _____________________________________, </w:t>
      </w:r>
      <w:proofErr w:type="spellStart"/>
      <w:r w:rsidRPr="001A4A9F">
        <w:rPr>
          <w:sz w:val="24"/>
          <w:szCs w:val="24"/>
        </w:rPr>
        <w:t>Câmpus</w:t>
      </w:r>
      <w:proofErr w:type="spellEnd"/>
      <w:r w:rsidRPr="001A4A9F">
        <w:rPr>
          <w:sz w:val="24"/>
          <w:szCs w:val="24"/>
        </w:rPr>
        <w:t xml:space="preserve"> </w:t>
      </w:r>
      <w:r>
        <w:rPr>
          <w:sz w:val="24"/>
          <w:szCs w:val="24"/>
        </w:rPr>
        <w:t>Sapucaia do Sul</w:t>
      </w:r>
      <w:r w:rsidRPr="001A4A9F">
        <w:rPr>
          <w:sz w:val="24"/>
          <w:szCs w:val="24"/>
        </w:rPr>
        <w:t xml:space="preserve">, declaro, sob as penas da lei, para fins de prestação de conta do auxílio </w:t>
      </w:r>
      <w:r>
        <w:rPr>
          <w:sz w:val="24"/>
          <w:szCs w:val="24"/>
        </w:rPr>
        <w:t>conectividade</w:t>
      </w:r>
      <w:r w:rsidRPr="001A4A9F">
        <w:rPr>
          <w:sz w:val="24"/>
          <w:szCs w:val="24"/>
        </w:rPr>
        <w:t xml:space="preserve"> no valor de </w:t>
      </w:r>
      <w:r>
        <w:rPr>
          <w:sz w:val="24"/>
          <w:szCs w:val="24"/>
        </w:rPr>
        <w:t>__________________</w:t>
      </w:r>
      <w:r w:rsidRPr="001A4A9F">
        <w:rPr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 w:rsidRPr="001A4A9F">
        <w:rPr>
          <w:sz w:val="24"/>
          <w:szCs w:val="24"/>
        </w:rPr>
        <w:t xml:space="preserve">e adquiri </w:t>
      </w:r>
      <w:r>
        <w:rPr>
          <w:sz w:val="24"/>
          <w:szCs w:val="24"/>
        </w:rPr>
        <w:t>o seguinte plano de internet:</w:t>
      </w:r>
    </w:p>
    <w:p w14:paraId="55E173CC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 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>____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</w:t>
      </w:r>
      <w:r>
        <w:rPr>
          <w:sz w:val="24"/>
          <w:szCs w:val="24"/>
        </w:rPr>
        <w:t>________________</w:t>
      </w:r>
      <w:r w:rsidRPr="001A4A9F">
        <w:rPr>
          <w:sz w:val="24"/>
          <w:szCs w:val="24"/>
        </w:rPr>
        <w:t xml:space="preserve">_. </w:t>
      </w:r>
    </w:p>
    <w:p w14:paraId="452442AF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Declaro estar ciente que este auxílio foi concedido com a finalidade de proporcionar acesso às Atividades Pedagógicas não Presenciais (APNP). Declaro ainda, que as informações constantes neste documento são de minha inteira responsabilidade e, que estou ciente que a não veracidade da informação prestada constitui falta grave, passível de punição nos termos da legislação em vigor, artigo 299 do Código Penal Brasileiro, Decreto-Lei nº. 2.848, de 07/12/40 (falsidade ideológica)</w:t>
      </w:r>
    </w:p>
    <w:p w14:paraId="1B1F0ACB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10EDD1B6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Data:</w:t>
      </w:r>
      <w:r>
        <w:rPr>
          <w:sz w:val="24"/>
          <w:szCs w:val="24"/>
        </w:rPr>
        <w:t xml:space="preserve"> ___________________</w:t>
      </w:r>
      <w:r w:rsidRPr="001A4A9F">
        <w:rPr>
          <w:sz w:val="24"/>
          <w:szCs w:val="24"/>
        </w:rPr>
        <w:t xml:space="preserve"> </w:t>
      </w:r>
    </w:p>
    <w:p w14:paraId="0E92DCEE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33325793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2D567653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Estudante beneficiári</w:t>
      </w:r>
      <w:r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</w:t>
      </w:r>
    </w:p>
    <w:p w14:paraId="69061269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28FD3231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147B58CC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Responsável legal</w:t>
      </w:r>
    </w:p>
    <w:p w14:paraId="5B0A392A" w14:textId="77777777" w:rsidR="001A4A9F" w:rsidRPr="001A4A9F" w:rsidRDefault="001A4A9F" w:rsidP="001A4A9F">
      <w:pPr>
        <w:spacing w:before="120" w:after="120" w:line="360" w:lineRule="auto"/>
        <w:jc w:val="both"/>
        <w:rPr>
          <w:color w:val="BFBFBF" w:themeColor="background1" w:themeShade="BF"/>
          <w:sz w:val="24"/>
          <w:szCs w:val="24"/>
        </w:rPr>
      </w:pPr>
      <w:r w:rsidRPr="001A4A9F">
        <w:rPr>
          <w:color w:val="BFBFBF" w:themeColor="background1" w:themeShade="BF"/>
          <w:sz w:val="24"/>
          <w:szCs w:val="24"/>
        </w:rPr>
        <w:t>(Em caso de estudante menor de idade)</w:t>
      </w:r>
    </w:p>
    <w:p w14:paraId="4F665B05" w14:textId="360B0B80" w:rsidR="001A4A9F" w:rsidRPr="001A4A9F" w:rsidRDefault="001A4A9F" w:rsidP="001A4A9F">
      <w:pPr>
        <w:spacing w:before="120" w:after="120"/>
        <w:jc w:val="center"/>
        <w:rPr>
          <w:b/>
          <w:bCs/>
          <w:sz w:val="24"/>
          <w:szCs w:val="24"/>
        </w:rPr>
      </w:pPr>
      <w:r w:rsidRPr="001A4A9F">
        <w:rPr>
          <w:b/>
          <w:bCs/>
          <w:sz w:val="24"/>
          <w:szCs w:val="24"/>
        </w:rPr>
        <w:lastRenderedPageBreak/>
        <w:t xml:space="preserve">Declaração de recebimento </w:t>
      </w:r>
      <w:r w:rsidR="00E55186">
        <w:rPr>
          <w:b/>
          <w:bCs/>
          <w:sz w:val="24"/>
          <w:szCs w:val="24"/>
        </w:rPr>
        <w:t>da bolsa-auxílio</w:t>
      </w:r>
    </w:p>
    <w:p w14:paraId="24BEAC1B" w14:textId="27CCF0E7" w:rsidR="001A4A9F" w:rsidRDefault="001A4A9F" w:rsidP="001A4A9F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C428955" w14:textId="77777777" w:rsidR="001A4A9F" w:rsidRDefault="001A4A9F" w:rsidP="001A4A9F">
      <w:pPr>
        <w:spacing w:before="120" w:after="120"/>
        <w:jc w:val="both"/>
        <w:rPr>
          <w:sz w:val="28"/>
          <w:szCs w:val="28"/>
        </w:rPr>
      </w:pPr>
    </w:p>
    <w:p w14:paraId="41DD40C1" w14:textId="6CB9B75A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Eu, __________________________________________, (nome d</w:t>
      </w:r>
      <w:r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estudante), Matrícula </w:t>
      </w:r>
      <w:proofErr w:type="spellStart"/>
      <w:r w:rsidRPr="001A4A9F">
        <w:rPr>
          <w:sz w:val="24"/>
          <w:szCs w:val="24"/>
        </w:rPr>
        <w:t>IFS</w:t>
      </w:r>
      <w:r w:rsidR="00E03D9F">
        <w:rPr>
          <w:sz w:val="24"/>
          <w:szCs w:val="24"/>
        </w:rPr>
        <w:t>ul</w:t>
      </w:r>
      <w:proofErr w:type="spellEnd"/>
      <w:r w:rsidRPr="001A4A9F">
        <w:rPr>
          <w:sz w:val="24"/>
          <w:szCs w:val="24"/>
        </w:rPr>
        <w:t xml:space="preserve"> _______</w:t>
      </w:r>
      <w:r>
        <w:rPr>
          <w:sz w:val="24"/>
          <w:szCs w:val="24"/>
        </w:rPr>
        <w:t>___</w:t>
      </w:r>
      <w:r w:rsidRPr="001A4A9F">
        <w:rPr>
          <w:sz w:val="24"/>
          <w:szCs w:val="24"/>
        </w:rPr>
        <w:t>_________, CPF nº 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______, estudante do curso de _____________________________________, </w:t>
      </w:r>
      <w:proofErr w:type="spellStart"/>
      <w:r w:rsidRPr="001A4A9F">
        <w:rPr>
          <w:sz w:val="24"/>
          <w:szCs w:val="24"/>
        </w:rPr>
        <w:t>Câmpus</w:t>
      </w:r>
      <w:proofErr w:type="spellEnd"/>
      <w:r w:rsidRPr="001A4A9F">
        <w:rPr>
          <w:sz w:val="24"/>
          <w:szCs w:val="24"/>
        </w:rPr>
        <w:t xml:space="preserve"> </w:t>
      </w:r>
      <w:r>
        <w:rPr>
          <w:sz w:val="24"/>
          <w:szCs w:val="24"/>
        </w:rPr>
        <w:t>Sapucaia do Sul</w:t>
      </w:r>
      <w:r w:rsidRPr="001A4A9F">
        <w:rPr>
          <w:sz w:val="24"/>
          <w:szCs w:val="24"/>
        </w:rPr>
        <w:t>, declaro, sob as penas da lei, para fins de prestação de conta d</w:t>
      </w:r>
      <w:r w:rsidR="00E55186">
        <w:rPr>
          <w:sz w:val="24"/>
          <w:szCs w:val="24"/>
        </w:rPr>
        <w:t>a bolsa-auxílio</w:t>
      </w:r>
      <w:r w:rsidRPr="001A4A9F">
        <w:rPr>
          <w:sz w:val="24"/>
          <w:szCs w:val="24"/>
        </w:rPr>
        <w:t xml:space="preserve"> no valor de </w:t>
      </w:r>
      <w:r>
        <w:rPr>
          <w:sz w:val="24"/>
          <w:szCs w:val="24"/>
        </w:rPr>
        <w:t>__________________</w:t>
      </w:r>
      <w:r w:rsidRPr="001A4A9F">
        <w:rPr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 w:rsidRPr="001A4A9F">
        <w:rPr>
          <w:sz w:val="24"/>
          <w:szCs w:val="24"/>
        </w:rPr>
        <w:t xml:space="preserve">e adquiri o seguinte </w:t>
      </w:r>
      <w:r>
        <w:rPr>
          <w:sz w:val="24"/>
          <w:szCs w:val="24"/>
        </w:rPr>
        <w:t>equipamento</w:t>
      </w:r>
      <w:r w:rsidRPr="001A4A9F">
        <w:rPr>
          <w:sz w:val="24"/>
          <w:szCs w:val="24"/>
        </w:rPr>
        <w:t>:</w:t>
      </w:r>
    </w:p>
    <w:p w14:paraId="600A07C0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 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>____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_______________________________________________________________</w:t>
      </w:r>
      <w:r>
        <w:rPr>
          <w:sz w:val="24"/>
          <w:szCs w:val="24"/>
        </w:rPr>
        <w:t>____</w:t>
      </w:r>
      <w:r w:rsidRPr="001A4A9F">
        <w:rPr>
          <w:sz w:val="24"/>
          <w:szCs w:val="24"/>
        </w:rPr>
        <w:t xml:space="preserve"> __________________________________________________</w:t>
      </w:r>
      <w:r>
        <w:rPr>
          <w:sz w:val="24"/>
          <w:szCs w:val="24"/>
        </w:rPr>
        <w:t>________________</w:t>
      </w:r>
      <w:r w:rsidRPr="001A4A9F">
        <w:rPr>
          <w:sz w:val="24"/>
          <w:szCs w:val="24"/>
        </w:rPr>
        <w:t xml:space="preserve">_. </w:t>
      </w:r>
    </w:p>
    <w:p w14:paraId="7BD83035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Declaro estar ciente que este auxílio foi concedido com a finalidade de proporcionar acesso às Atividades Pedagógicas não Presenciais (APNP). Declaro ainda, que as informações constantes neste documento são de minha inteira responsabilidade e, que estou ciente que a não veracidade da informação prestada constitui falta grave, passível de punição nos termos da legislação em vigor, artigo 299 do Código Penal Brasileiro, Decreto-Lei nº. 2.848, de 07/12/40 (falsidade ideológica)</w:t>
      </w:r>
    </w:p>
    <w:p w14:paraId="2FBE4AD4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32497E4F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Data:</w:t>
      </w:r>
      <w:r>
        <w:rPr>
          <w:sz w:val="24"/>
          <w:szCs w:val="24"/>
        </w:rPr>
        <w:t xml:space="preserve"> ___________________</w:t>
      </w:r>
      <w:r w:rsidRPr="001A4A9F">
        <w:rPr>
          <w:sz w:val="24"/>
          <w:szCs w:val="24"/>
        </w:rPr>
        <w:t xml:space="preserve"> </w:t>
      </w:r>
    </w:p>
    <w:p w14:paraId="487F67A1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5AB7578A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46A630FC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Estudante beneficiári</w:t>
      </w:r>
      <w:r>
        <w:rPr>
          <w:sz w:val="24"/>
          <w:szCs w:val="24"/>
        </w:rPr>
        <w:t>a/</w:t>
      </w:r>
      <w:r w:rsidRPr="001A4A9F">
        <w:rPr>
          <w:sz w:val="24"/>
          <w:szCs w:val="24"/>
        </w:rPr>
        <w:t xml:space="preserve">o </w:t>
      </w:r>
    </w:p>
    <w:p w14:paraId="70B203F1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</w:p>
    <w:p w14:paraId="784E30EE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 xml:space="preserve">___________________________________ </w:t>
      </w:r>
    </w:p>
    <w:p w14:paraId="6AB80861" w14:textId="77777777" w:rsidR="001A4A9F" w:rsidRDefault="001A4A9F" w:rsidP="001A4A9F">
      <w:pPr>
        <w:spacing w:before="120" w:after="120" w:line="360" w:lineRule="auto"/>
        <w:jc w:val="both"/>
        <w:rPr>
          <w:sz w:val="24"/>
          <w:szCs w:val="24"/>
        </w:rPr>
      </w:pPr>
      <w:r w:rsidRPr="001A4A9F">
        <w:rPr>
          <w:sz w:val="24"/>
          <w:szCs w:val="24"/>
        </w:rPr>
        <w:t>Ass</w:t>
      </w:r>
      <w:r>
        <w:rPr>
          <w:sz w:val="24"/>
          <w:szCs w:val="24"/>
        </w:rPr>
        <w:t>inatura</w:t>
      </w:r>
      <w:r w:rsidRPr="001A4A9F">
        <w:rPr>
          <w:sz w:val="24"/>
          <w:szCs w:val="24"/>
        </w:rPr>
        <w:t xml:space="preserve"> Responsável legal</w:t>
      </w:r>
    </w:p>
    <w:p w14:paraId="31265D10" w14:textId="77777777" w:rsidR="001A4A9F" w:rsidRPr="001A4A9F" w:rsidRDefault="001A4A9F" w:rsidP="001A4A9F">
      <w:pPr>
        <w:spacing w:before="120" w:after="120" w:line="360" w:lineRule="auto"/>
        <w:jc w:val="both"/>
        <w:rPr>
          <w:color w:val="BFBFBF" w:themeColor="background1" w:themeShade="BF"/>
          <w:sz w:val="24"/>
          <w:szCs w:val="24"/>
        </w:rPr>
      </w:pPr>
      <w:r w:rsidRPr="001A4A9F">
        <w:rPr>
          <w:color w:val="BFBFBF" w:themeColor="background1" w:themeShade="BF"/>
          <w:sz w:val="24"/>
          <w:szCs w:val="24"/>
        </w:rPr>
        <w:t>(Em caso de estudante menor de idade)</w:t>
      </w:r>
    </w:p>
    <w:p w14:paraId="00000149" w14:textId="4EB23BA9" w:rsidR="00306E2E" w:rsidRDefault="00306E2E">
      <w:pPr>
        <w:spacing w:before="120" w:after="120"/>
        <w:jc w:val="both"/>
        <w:rPr>
          <w:sz w:val="28"/>
          <w:szCs w:val="28"/>
        </w:rPr>
      </w:pPr>
    </w:p>
    <w:p w14:paraId="0000015F" w14:textId="2D17093D" w:rsidR="00306E2E" w:rsidRDefault="00292BAD">
      <w:pPr>
        <w:spacing w:before="240"/>
      </w:pPr>
      <w:r>
        <w:lastRenderedPageBreak/>
        <w:t>Anexo II</w:t>
      </w:r>
    </w:p>
    <w:p w14:paraId="2A09781F" w14:textId="48520FD5" w:rsidR="00E55186" w:rsidRDefault="00292BAD">
      <w:pPr>
        <w:spacing w:before="240"/>
      </w:pPr>
      <w:r>
        <w:t xml:space="preserve"> </w:t>
      </w:r>
    </w:p>
    <w:p w14:paraId="00000161" w14:textId="2F0EC2E5" w:rsidR="00306E2E" w:rsidRDefault="00E55186">
      <w:pPr>
        <w:spacing w:before="240"/>
        <w:jc w:val="center"/>
        <w:rPr>
          <w:b/>
        </w:rPr>
      </w:pPr>
      <w:r>
        <w:rPr>
          <w:b/>
        </w:rPr>
        <w:t>Justificativa de compra de equipamento em nome de terceiros</w:t>
      </w:r>
    </w:p>
    <w:p w14:paraId="00000162" w14:textId="77777777" w:rsidR="00306E2E" w:rsidRDefault="00292BAD">
      <w:pPr>
        <w:spacing w:before="240"/>
      </w:pPr>
      <w:r>
        <w:t xml:space="preserve"> </w:t>
      </w:r>
    </w:p>
    <w:p w14:paraId="00000163" w14:textId="77777777" w:rsidR="00306E2E" w:rsidRDefault="00292BAD">
      <w:pPr>
        <w:spacing w:before="240"/>
      </w:pPr>
      <w:r>
        <w:t xml:space="preserve"> </w:t>
      </w:r>
    </w:p>
    <w:p w14:paraId="00000164" w14:textId="4BA8564F" w:rsidR="00306E2E" w:rsidRDefault="00292BAD" w:rsidP="00E55186">
      <w:pPr>
        <w:spacing w:line="480" w:lineRule="auto"/>
        <w:jc w:val="both"/>
      </w:pPr>
      <w:r>
        <w:t>Eu, ____________________________________________________</w:t>
      </w:r>
      <w:r w:rsidR="00E55186">
        <w:t xml:space="preserve"> (nome da/o estudante)</w:t>
      </w:r>
      <w:r>
        <w:t xml:space="preserve">, portador(a) do CPF ___________________________, estudante do curso ________________________________, no </w:t>
      </w:r>
      <w:proofErr w:type="spellStart"/>
      <w:r>
        <w:t>câmpus</w:t>
      </w:r>
      <w:proofErr w:type="spellEnd"/>
      <w:r>
        <w:t xml:space="preserve"> Sapucaia do Sul, matrícula _____________________ informo que adquiri o(s) equipamento(s) ____________________</w:t>
      </w:r>
    </w:p>
    <w:p w14:paraId="749B448B" w14:textId="77777777" w:rsidR="00E55186" w:rsidRDefault="00292BAD" w:rsidP="00E55186">
      <w:pPr>
        <w:spacing w:line="480" w:lineRule="auto"/>
        <w:jc w:val="both"/>
      </w:pPr>
      <w:r>
        <w:t>_________________________________________________________________________</w:t>
      </w:r>
    </w:p>
    <w:p w14:paraId="5A872DEA" w14:textId="4C7A12A3" w:rsidR="00E55186" w:rsidRDefault="00E55186" w:rsidP="00E55186">
      <w:pPr>
        <w:spacing w:line="480" w:lineRule="auto"/>
        <w:jc w:val="both"/>
      </w:pPr>
      <w:r>
        <w:t>_________________________________________________________________________</w:t>
      </w:r>
      <w:r w:rsidR="00292BAD">
        <w:t>, sendo a nota fiscal emitida em nome de _________________________________________</w:t>
      </w:r>
    </w:p>
    <w:p w14:paraId="1ACECC76" w14:textId="77777777" w:rsidR="00E55186" w:rsidRDefault="00E55186" w:rsidP="00E55186">
      <w:pPr>
        <w:spacing w:line="480" w:lineRule="auto"/>
        <w:jc w:val="both"/>
      </w:pPr>
      <w:r>
        <w:t>__________________________</w:t>
      </w:r>
      <w:r w:rsidR="00292BAD">
        <w:t>, portador(a) do CPF _________________________ pelo motivo abaixo:</w:t>
      </w:r>
    </w:p>
    <w:p w14:paraId="00000166" w14:textId="7CD1E1C2" w:rsidR="00306E2E" w:rsidRDefault="00292BAD" w:rsidP="00E55186">
      <w:pPr>
        <w:spacing w:line="480" w:lineRule="auto"/>
        <w:jc w:val="both"/>
      </w:pP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000167" w14:textId="77777777" w:rsidR="00306E2E" w:rsidRDefault="00292BAD">
      <w:pPr>
        <w:spacing w:before="240"/>
      </w:pPr>
      <w:r>
        <w:t xml:space="preserve"> _____________________________________</w:t>
      </w:r>
    </w:p>
    <w:p w14:paraId="00000168" w14:textId="6560F9BE" w:rsidR="00306E2E" w:rsidRDefault="00292BAD">
      <w:pPr>
        <w:spacing w:before="240" w:line="360" w:lineRule="auto"/>
      </w:pPr>
      <w:r>
        <w:t>Assinatura do</w:t>
      </w:r>
      <w:r w:rsidR="00466DA8">
        <w:t>/a</w:t>
      </w:r>
      <w:r>
        <w:t xml:space="preserve"> comprador</w:t>
      </w:r>
      <w:r w:rsidR="00466DA8">
        <w:t>/a</w:t>
      </w:r>
      <w:r>
        <w:t xml:space="preserve"> do equipamento</w:t>
      </w:r>
    </w:p>
    <w:p w14:paraId="00000169" w14:textId="77777777" w:rsidR="00306E2E" w:rsidRDefault="00292BAD">
      <w:pPr>
        <w:spacing w:before="240" w:line="360" w:lineRule="auto"/>
      </w:pPr>
      <w:r>
        <w:t xml:space="preserve">  </w:t>
      </w:r>
    </w:p>
    <w:p w14:paraId="0000016A" w14:textId="77777777" w:rsidR="00306E2E" w:rsidRDefault="00292BAD">
      <w:pPr>
        <w:spacing w:before="240" w:line="240" w:lineRule="auto"/>
      </w:pPr>
      <w:r>
        <w:t xml:space="preserve">________________________________, _____ de _______________________ </w:t>
      </w:r>
      <w:proofErr w:type="spellStart"/>
      <w:r>
        <w:t>de</w:t>
      </w:r>
      <w:proofErr w:type="spellEnd"/>
      <w:r>
        <w:t xml:space="preserve"> 2021. (Cidade/data)</w:t>
      </w:r>
      <w:r>
        <w:br w:type="page"/>
      </w:r>
    </w:p>
    <w:p w14:paraId="0000016B" w14:textId="77777777" w:rsidR="00306E2E" w:rsidRDefault="00292BAD">
      <w:pPr>
        <w:spacing w:before="240"/>
      </w:pPr>
      <w:r>
        <w:lastRenderedPageBreak/>
        <w:t>Anexo III</w:t>
      </w:r>
    </w:p>
    <w:p w14:paraId="0000016C" w14:textId="77777777" w:rsidR="00306E2E" w:rsidRDefault="00292BAD">
      <w:pPr>
        <w:spacing w:before="240"/>
      </w:pPr>
      <w:r>
        <w:t xml:space="preserve"> </w:t>
      </w:r>
    </w:p>
    <w:p w14:paraId="0000016D" w14:textId="77777777" w:rsidR="00306E2E" w:rsidRDefault="00292BAD">
      <w:pPr>
        <w:spacing w:before="240"/>
      </w:pPr>
      <w:r>
        <w:t xml:space="preserve"> </w:t>
      </w:r>
    </w:p>
    <w:p w14:paraId="0000016E" w14:textId="64874931" w:rsidR="00306E2E" w:rsidRDefault="00E55186">
      <w:pPr>
        <w:spacing w:before="240"/>
        <w:jc w:val="center"/>
        <w:rPr>
          <w:b/>
        </w:rPr>
      </w:pPr>
      <w:r>
        <w:rPr>
          <w:b/>
        </w:rPr>
        <w:t>Termo de posse de periféricos</w:t>
      </w:r>
    </w:p>
    <w:p w14:paraId="0000016F" w14:textId="77777777" w:rsidR="00306E2E" w:rsidRDefault="00292BAD">
      <w:pPr>
        <w:spacing w:before="240"/>
        <w:jc w:val="center"/>
        <w:rPr>
          <w:b/>
        </w:rPr>
      </w:pPr>
      <w:r>
        <w:rPr>
          <w:b/>
        </w:rPr>
        <w:t xml:space="preserve"> </w:t>
      </w:r>
    </w:p>
    <w:p w14:paraId="00000170" w14:textId="77777777" w:rsidR="00306E2E" w:rsidRDefault="00292BAD">
      <w:pPr>
        <w:spacing w:before="240"/>
      </w:pPr>
      <w:r>
        <w:t xml:space="preserve"> </w:t>
      </w:r>
    </w:p>
    <w:p w14:paraId="00000171" w14:textId="560565A5" w:rsidR="00306E2E" w:rsidRDefault="00292BAD">
      <w:pPr>
        <w:spacing w:before="240" w:line="480" w:lineRule="auto"/>
        <w:jc w:val="both"/>
      </w:pPr>
      <w:r>
        <w:t>Eu, _______________________________________</w:t>
      </w:r>
      <w:r w:rsidR="00E55186">
        <w:t>_____</w:t>
      </w:r>
      <w:r>
        <w:t>________</w:t>
      </w:r>
      <w:r w:rsidR="00E55186">
        <w:t xml:space="preserve"> (nome da/o estudante)</w:t>
      </w:r>
      <w:r>
        <w:t xml:space="preserve">, portador(a) do CPF ___________________________, estudante do curso ________________________________, no </w:t>
      </w:r>
      <w:proofErr w:type="spellStart"/>
      <w:r>
        <w:t>câmpus</w:t>
      </w:r>
      <w:proofErr w:type="spellEnd"/>
      <w:r>
        <w:t xml:space="preserve"> Sapucaia do Sul, matrícula _____________________, declaro, sob as penas da lei, para fins de prestação de conta da Inclusão Digital, que adquiri o computador em si (gabinete/torre/caixa com todas as peças internas, hardware do computador completo, e em pleno funcionamento) pois possuo os demais periféricos que possibilitem o uso do computador completo e a minha participação nas atividades curriculares e acadêmicas realizadas no atual semestre/ano letivo de 2021 por meio de Atividades Pedagógicas Não Presenciais (APNP) e declaro que as informações constantes neste Termo são de minha inteira responsabilidade e, que estou ciente que a não veracidade da informação prestada constitui falta grave, passível de punição nos termos da legislação em vigor, artigo 299 do Código Penal Brasileiro, Decreto-Lei nº. 2.848, de 07/12/40 (falsidade ideológica).</w:t>
      </w:r>
    </w:p>
    <w:p w14:paraId="00000172" w14:textId="77777777" w:rsidR="00306E2E" w:rsidRDefault="00292BAD">
      <w:pPr>
        <w:spacing w:before="240" w:line="240" w:lineRule="auto"/>
        <w:jc w:val="both"/>
      </w:pPr>
      <w:r>
        <w:t xml:space="preserve"> ___________________________________</w:t>
      </w:r>
    </w:p>
    <w:p w14:paraId="00000173" w14:textId="77777777" w:rsidR="00306E2E" w:rsidRDefault="00292BAD">
      <w:pPr>
        <w:spacing w:before="240" w:line="240" w:lineRule="auto"/>
        <w:jc w:val="both"/>
      </w:pPr>
      <w:r>
        <w:t xml:space="preserve">      Assinatura estudante beneficiária/o</w:t>
      </w:r>
    </w:p>
    <w:p w14:paraId="00000174" w14:textId="77777777" w:rsidR="00306E2E" w:rsidRDefault="00292BAD">
      <w:pPr>
        <w:spacing w:before="240" w:line="240" w:lineRule="auto"/>
      </w:pPr>
      <w:r>
        <w:t xml:space="preserve"> </w:t>
      </w:r>
    </w:p>
    <w:p w14:paraId="00000175" w14:textId="77777777" w:rsidR="00306E2E" w:rsidRDefault="00292BAD">
      <w:pPr>
        <w:spacing w:before="240" w:line="240" w:lineRule="auto"/>
      </w:pPr>
      <w:r>
        <w:t>_____________________________________</w:t>
      </w:r>
    </w:p>
    <w:p w14:paraId="00000176" w14:textId="281961B4" w:rsidR="00306E2E" w:rsidRDefault="00292BAD">
      <w:pPr>
        <w:spacing w:before="240" w:line="240" w:lineRule="auto"/>
        <w:rPr>
          <w:color w:val="BFBFBF"/>
        </w:rPr>
      </w:pPr>
      <w:r>
        <w:t xml:space="preserve">             Assinatura responsável legal</w:t>
      </w:r>
      <w:r>
        <w:rPr>
          <w:color w:val="BFBFBF"/>
        </w:rPr>
        <w:t xml:space="preserve"> (em caso de estudante menor de idade)</w:t>
      </w:r>
    </w:p>
    <w:p w14:paraId="70C60C68" w14:textId="77777777" w:rsidR="00E55186" w:rsidRDefault="00E55186">
      <w:pPr>
        <w:spacing w:before="240" w:line="240" w:lineRule="auto"/>
        <w:rPr>
          <w:color w:val="BFBFBF"/>
        </w:rPr>
      </w:pPr>
    </w:p>
    <w:p w14:paraId="00000177" w14:textId="77777777" w:rsidR="00306E2E" w:rsidRDefault="00292BAD">
      <w:pPr>
        <w:spacing w:before="240" w:line="240" w:lineRule="auto"/>
      </w:pPr>
      <w:r>
        <w:t xml:space="preserve">  _______________________________, _____ de _______________________ </w:t>
      </w:r>
      <w:proofErr w:type="spellStart"/>
      <w:r>
        <w:t>de</w:t>
      </w:r>
      <w:proofErr w:type="spellEnd"/>
      <w:r>
        <w:t xml:space="preserve"> 2021.</w:t>
      </w:r>
    </w:p>
    <w:p w14:paraId="00000178" w14:textId="77777777" w:rsidR="00306E2E" w:rsidRDefault="00292BAD">
      <w:pPr>
        <w:spacing w:before="240" w:line="240" w:lineRule="auto"/>
        <w:jc w:val="center"/>
      </w:pPr>
      <w:r>
        <w:t>Cidade/data</w:t>
      </w:r>
    </w:p>
    <w:sectPr w:rsidR="00306E2E" w:rsidSect="00845A98">
      <w:pgSz w:w="11909" w:h="16834"/>
      <w:pgMar w:top="1440" w:right="1440" w:bottom="156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1F0B"/>
    <w:multiLevelType w:val="hybridMultilevel"/>
    <w:tmpl w:val="0B3E9EF2"/>
    <w:lvl w:ilvl="0" w:tplc="19C4C76C">
      <w:start w:val="1"/>
      <w:numFmt w:val="lowerLetter"/>
      <w:lvlText w:val="%1)"/>
      <w:lvlJc w:val="left"/>
      <w:pPr>
        <w:ind w:left="1310" w:hanging="5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60D2543"/>
    <w:multiLevelType w:val="multilevel"/>
    <w:tmpl w:val="80022E7E"/>
    <w:lvl w:ilvl="0">
      <w:start w:val="1"/>
      <w:numFmt w:val="decimal"/>
      <w:lvlText w:val="%1."/>
      <w:lvlJc w:val="left"/>
      <w:pPr>
        <w:ind w:left="950" w:hanging="53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0" w:hanging="4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00" w:hanging="10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E2E"/>
    <w:rsid w:val="00121908"/>
    <w:rsid w:val="001A4A9F"/>
    <w:rsid w:val="00285C3A"/>
    <w:rsid w:val="00292BAD"/>
    <w:rsid w:val="00306E2E"/>
    <w:rsid w:val="003260E5"/>
    <w:rsid w:val="00372242"/>
    <w:rsid w:val="00466DA8"/>
    <w:rsid w:val="00543199"/>
    <w:rsid w:val="00797A2D"/>
    <w:rsid w:val="00845A98"/>
    <w:rsid w:val="00AA20C5"/>
    <w:rsid w:val="00B54534"/>
    <w:rsid w:val="00BA4866"/>
    <w:rsid w:val="00D40176"/>
    <w:rsid w:val="00E03D9F"/>
    <w:rsid w:val="00E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321ED"/>
  <w15:docId w15:val="{17672CA0-6F28-4100-ADED-692C6BEDC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3260E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260E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6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@sapucaia.ifsul.edu.br" TargetMode="External"/><Relationship Id="rId13" Type="http://schemas.openxmlformats.org/officeDocument/2006/relationships/hyperlink" Target="mailto:ae@sapucaia.ifsul.edu.br" TargetMode="External"/><Relationship Id="rId18" Type="http://schemas.openxmlformats.org/officeDocument/2006/relationships/hyperlink" Target="http://www.sapucaia.ifsul.edu.br/editaisedocumentos/202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forms.gle/j8WPgD2uQ69XauGfA" TargetMode="External"/><Relationship Id="rId12" Type="http://schemas.openxmlformats.org/officeDocument/2006/relationships/hyperlink" Target="mailto:ae@sapucaia.ifsul.edu.br" TargetMode="External"/><Relationship Id="rId17" Type="http://schemas.openxmlformats.org/officeDocument/2006/relationships/hyperlink" Target="http://www.sapucaia.ifsul.edu.br/editaisedocumentos/2021" TargetMode="External"/><Relationship Id="rId2" Type="http://schemas.openxmlformats.org/officeDocument/2006/relationships/styles" Target="styles.xml"/><Relationship Id="rId16" Type="http://schemas.openxmlformats.org/officeDocument/2006/relationships/hyperlink" Target="mailto:inclusaodigital@sapucaia.ifsul.edu.br" TargetMode="External"/><Relationship Id="rId20" Type="http://schemas.openxmlformats.org/officeDocument/2006/relationships/hyperlink" Target="mailto:inclusaodigital@sapucaia.ifsul.edu.b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ensino@sapucaia.ifsul.edu.br" TargetMode="External"/><Relationship Id="rId11" Type="http://schemas.openxmlformats.org/officeDocument/2006/relationships/hyperlink" Target="mailto:ae@sapucaia.ifsul.edu.br" TargetMode="External"/><Relationship Id="rId5" Type="http://schemas.openxmlformats.org/officeDocument/2006/relationships/hyperlink" Target="http://www.sapucaia.ifsul.edu.br/editaisedocumentos/2021" TargetMode="External"/><Relationship Id="rId15" Type="http://schemas.openxmlformats.org/officeDocument/2006/relationships/hyperlink" Target="mailto:inclusaodigital@sapucaia.ifsul.edu.br" TargetMode="External"/><Relationship Id="rId10" Type="http://schemas.openxmlformats.org/officeDocument/2006/relationships/hyperlink" Target="mailto:ss-cotin@sapucaia.ifsul.edu.br" TargetMode="External"/><Relationship Id="rId19" Type="http://schemas.openxmlformats.org/officeDocument/2006/relationships/hyperlink" Target="mailto:inclusaodigital@sapucaia.ifsul.edu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e@sapucaia.ifsul.edu.be" TargetMode="External"/><Relationship Id="rId14" Type="http://schemas.openxmlformats.org/officeDocument/2006/relationships/hyperlink" Target="mailto:ae@sapucaia.ifsul.edu.b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4338</Words>
  <Characters>23428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Marcelio Adriano Diogo</dc:creator>
  <cp:lastModifiedBy>Marcelio Adriano Diogo</cp:lastModifiedBy>
  <cp:revision>2</cp:revision>
  <dcterms:created xsi:type="dcterms:W3CDTF">2021-08-04T12:46:00Z</dcterms:created>
  <dcterms:modified xsi:type="dcterms:W3CDTF">2021-08-04T12:46:00Z</dcterms:modified>
</cp:coreProperties>
</file>