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40730" w14:textId="77777777" w:rsidR="001C5B97" w:rsidRDefault="001C5B97" w:rsidP="00AA25D1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noProof/>
          <w:color w:val="000000"/>
          <w:sz w:val="24"/>
          <w:szCs w:val="24"/>
          <w:lang w:eastAsia="pt-BR"/>
        </w:rPr>
        <w:drawing>
          <wp:inline distT="0" distB="0" distL="0" distR="0" wp14:anchorId="14FF888D" wp14:editId="2A263C7A">
            <wp:extent cx="809625" cy="834592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34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A475D6" w14:textId="77777777" w:rsidR="001C5B97" w:rsidRPr="001C5B97" w:rsidRDefault="001C5B97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1C5B97">
        <w:rPr>
          <w:rFonts w:asciiTheme="minorHAnsi" w:hAnsiTheme="minorHAnsi" w:cstheme="minorHAnsi"/>
          <w:color w:val="000000"/>
          <w:sz w:val="28"/>
          <w:szCs w:val="28"/>
        </w:rPr>
        <w:t>MINISTÉRIO DA EDUCAÇÃO</w:t>
      </w:r>
    </w:p>
    <w:p w14:paraId="0E494B77" w14:textId="77777777" w:rsidR="001C5B97" w:rsidRPr="001C5B97" w:rsidRDefault="00AA25D1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SECRETARIA DE EDUCAÇÃO </w:t>
      </w:r>
      <w:r w:rsidR="001C5B97" w:rsidRPr="001C5B97">
        <w:rPr>
          <w:rFonts w:asciiTheme="minorHAnsi" w:hAnsiTheme="minorHAnsi" w:cstheme="minorHAnsi"/>
          <w:color w:val="000000"/>
          <w:sz w:val="28"/>
          <w:szCs w:val="28"/>
        </w:rPr>
        <w:t>TECNOLÓGICA</w:t>
      </w:r>
    </w:p>
    <w:p w14:paraId="2CE0DAF7" w14:textId="77777777" w:rsidR="001C5B97" w:rsidRDefault="001C5B97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1C5B97">
        <w:rPr>
          <w:rFonts w:asciiTheme="minorHAnsi" w:hAnsiTheme="minorHAnsi" w:cstheme="minorHAnsi"/>
          <w:color w:val="000000"/>
          <w:sz w:val="28"/>
          <w:szCs w:val="28"/>
        </w:rPr>
        <w:t>INSTITUTO FEDERAL SUL- RIO- GRANDENSE</w:t>
      </w:r>
    </w:p>
    <w:p w14:paraId="493CFB30" w14:textId="77777777" w:rsidR="00BB4135" w:rsidRPr="001C5B97" w:rsidRDefault="00BB4135" w:rsidP="00AA25D1">
      <w:pPr>
        <w:autoSpaceDE w:val="0"/>
        <w:autoSpaceDN w:val="0"/>
        <w:adjustRightInd w:val="0"/>
        <w:spacing w:line="24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p w14:paraId="437D48E3" w14:textId="350D8EC4" w:rsidR="001C5B97" w:rsidRPr="00AA25D1" w:rsidRDefault="001C5B97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AA25D1">
        <w:rPr>
          <w:rFonts w:asciiTheme="minorHAnsi" w:hAnsiTheme="minorHAnsi" w:cstheme="minorHAnsi"/>
          <w:b/>
          <w:bCs/>
          <w:sz w:val="28"/>
          <w:szCs w:val="28"/>
        </w:rPr>
        <w:t xml:space="preserve">Edital </w:t>
      </w:r>
      <w:r w:rsidR="00AA25D1" w:rsidRPr="00AA25D1">
        <w:rPr>
          <w:rFonts w:asciiTheme="minorHAnsi" w:hAnsiTheme="minorHAnsi" w:cstheme="minorHAnsi"/>
          <w:b/>
          <w:bCs/>
          <w:sz w:val="28"/>
          <w:szCs w:val="28"/>
        </w:rPr>
        <w:t xml:space="preserve">Interno </w:t>
      </w:r>
      <w:r w:rsidRPr="00AA25D1">
        <w:rPr>
          <w:rFonts w:asciiTheme="minorHAnsi" w:hAnsiTheme="minorHAnsi" w:cstheme="minorHAnsi"/>
          <w:b/>
          <w:bCs/>
          <w:sz w:val="28"/>
          <w:szCs w:val="28"/>
        </w:rPr>
        <w:t xml:space="preserve">Nº </w:t>
      </w:r>
      <w:r w:rsidR="005F3F7D">
        <w:rPr>
          <w:rFonts w:asciiTheme="minorHAnsi" w:hAnsiTheme="minorHAnsi" w:cstheme="minorHAnsi"/>
          <w:b/>
          <w:bCs/>
          <w:sz w:val="28"/>
          <w:szCs w:val="28"/>
        </w:rPr>
        <w:t>06</w:t>
      </w:r>
      <w:r w:rsidR="00DC6867" w:rsidRPr="00DC6867">
        <w:rPr>
          <w:rFonts w:asciiTheme="minorHAnsi" w:hAnsiTheme="minorHAnsi" w:cstheme="minorHAnsi"/>
          <w:b/>
          <w:bCs/>
          <w:sz w:val="28"/>
          <w:szCs w:val="28"/>
        </w:rPr>
        <w:t>/2021</w:t>
      </w:r>
      <w:r w:rsidR="005C225E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AA25D1">
        <w:rPr>
          <w:rFonts w:asciiTheme="minorHAnsi" w:hAnsiTheme="minorHAnsi" w:cstheme="minorHAnsi"/>
          <w:b/>
          <w:bCs/>
          <w:sz w:val="28"/>
          <w:szCs w:val="28"/>
        </w:rPr>
        <w:t xml:space="preserve">– </w:t>
      </w:r>
      <w:r w:rsidRPr="00AA25D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Cur</w:t>
      </w:r>
      <w:r w:rsidR="00AA25D1" w:rsidRPr="00AA25D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so Técnico Integrado em Eventos</w:t>
      </w:r>
    </w:p>
    <w:p w14:paraId="38620E3F" w14:textId="642ACA8B" w:rsidR="007C60F5" w:rsidRDefault="007C60F5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</w:p>
    <w:p w14:paraId="58A9326D" w14:textId="0038BD87" w:rsidR="005C225E" w:rsidRPr="005C225E" w:rsidRDefault="005C225E" w:rsidP="00AA25D1">
      <w:pPr>
        <w:pStyle w:val="Default"/>
        <w:jc w:val="center"/>
        <w:rPr>
          <w:rFonts w:asciiTheme="minorHAnsi" w:hAnsiTheme="minorHAnsi" w:cstheme="minorHAnsi"/>
          <w:b/>
          <w:bCs/>
          <w:color w:val="FF0000"/>
          <w:sz w:val="36"/>
          <w:szCs w:val="36"/>
        </w:rPr>
      </w:pPr>
      <w:r w:rsidRPr="005C225E">
        <w:rPr>
          <w:rFonts w:asciiTheme="minorHAnsi" w:hAnsiTheme="minorHAnsi" w:cstheme="minorHAnsi"/>
          <w:b/>
          <w:bCs/>
          <w:color w:val="FF0000"/>
          <w:sz w:val="36"/>
          <w:szCs w:val="36"/>
        </w:rPr>
        <w:t>CORRIGIDO</w:t>
      </w:r>
    </w:p>
    <w:p w14:paraId="1BCB890F" w14:textId="77777777" w:rsidR="005C225E" w:rsidRDefault="005C225E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</w:p>
    <w:p w14:paraId="24C9624D" w14:textId="77777777" w:rsidR="001C5B97" w:rsidRDefault="001C5B97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 w:rsidRPr="00AA25D1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ATIVIDADES COMPLEMENTARES</w:t>
      </w:r>
    </w:p>
    <w:p w14:paraId="5CCCEE86" w14:textId="77777777" w:rsidR="00AA25D1" w:rsidRDefault="00AA25D1" w:rsidP="00AA25D1">
      <w:pPr>
        <w:pStyle w:val="Default"/>
        <w:jc w:val="center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</w:p>
    <w:tbl>
      <w:tblPr>
        <w:tblStyle w:val="Tabelacomgrade"/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729"/>
        <w:gridCol w:w="2057"/>
      </w:tblGrid>
      <w:tr w:rsidR="00021D2F" w:rsidRPr="00CE1EC9" w14:paraId="61E0C0BF" w14:textId="77777777" w:rsidTr="00CE3B2A">
        <w:trPr>
          <w:trHeight w:val="112"/>
          <w:jc w:val="center"/>
        </w:trPr>
        <w:tc>
          <w:tcPr>
            <w:tcW w:w="5729" w:type="dxa"/>
            <w:vAlign w:val="center"/>
          </w:tcPr>
          <w:p w14:paraId="59BB9661" w14:textId="77777777" w:rsidR="00021D2F" w:rsidRPr="00021D2F" w:rsidRDefault="00021D2F" w:rsidP="00CE3B2A">
            <w:pPr>
              <w:pStyle w:val="Default"/>
              <w:spacing w:before="120" w:after="120"/>
              <w:jc w:val="center"/>
              <w:rPr>
                <w:b/>
                <w:bCs/>
                <w:color w:val="000000" w:themeColor="text1"/>
              </w:rPr>
            </w:pPr>
            <w:r w:rsidRPr="00021D2F">
              <w:rPr>
                <w:b/>
                <w:bCs/>
                <w:color w:val="000000" w:themeColor="text1"/>
              </w:rPr>
              <w:t>ALUNOS</w:t>
            </w:r>
          </w:p>
        </w:tc>
        <w:tc>
          <w:tcPr>
            <w:tcW w:w="2057" w:type="dxa"/>
            <w:vAlign w:val="center"/>
          </w:tcPr>
          <w:p w14:paraId="0C84E8B9" w14:textId="77777777" w:rsidR="00021D2F" w:rsidRPr="00CE1EC9" w:rsidRDefault="00021D2F" w:rsidP="00CE3B2A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u w:val="single"/>
              </w:rPr>
            </w:pPr>
            <w:r w:rsidRPr="00CE1EC9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t>SITUAÇÃO</w:t>
            </w:r>
          </w:p>
        </w:tc>
      </w:tr>
      <w:tr w:rsidR="00021D2F" w:rsidRPr="00CE1EC9" w14:paraId="1A8D69D9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187C4E04" w14:textId="33DFBBC9" w:rsidR="00021D2F" w:rsidRPr="00021D2F" w:rsidRDefault="00A57410" w:rsidP="00AC1294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ALÉXIA OLEQUES</w:t>
            </w:r>
          </w:p>
        </w:tc>
        <w:tc>
          <w:tcPr>
            <w:tcW w:w="2057" w:type="dxa"/>
            <w:vAlign w:val="center"/>
          </w:tcPr>
          <w:p w14:paraId="73C9AA0B" w14:textId="1E74E25A" w:rsidR="00021D2F" w:rsidRPr="00CE1EC9" w:rsidRDefault="00A57410" w:rsidP="00AC1294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021D2F" w:rsidRPr="00CE1EC9" w14:paraId="4AF96B88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2FB1B7A8" w14:textId="23775C9B" w:rsidR="00021D2F" w:rsidRPr="00021D2F" w:rsidRDefault="00E34645" w:rsidP="00AC1294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AMANDA STEFFEN DE JESUS</w:t>
            </w:r>
          </w:p>
        </w:tc>
        <w:tc>
          <w:tcPr>
            <w:tcW w:w="2057" w:type="dxa"/>
            <w:vAlign w:val="center"/>
          </w:tcPr>
          <w:p w14:paraId="4FDF7788" w14:textId="73B0CF1F" w:rsidR="00021D2F" w:rsidRPr="00CE1EC9" w:rsidRDefault="00E34645" w:rsidP="00AC1294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C36D99" w:rsidRPr="00CE1EC9" w14:paraId="43B9F5D6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5D9F130D" w14:textId="0DCBF9A9" w:rsidR="00C36D99" w:rsidRPr="00021D2F" w:rsidRDefault="00C36D99" w:rsidP="00C36D99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CRISLAINE GOMES FERNANDES</w:t>
            </w:r>
          </w:p>
        </w:tc>
        <w:tc>
          <w:tcPr>
            <w:tcW w:w="2057" w:type="dxa"/>
            <w:vAlign w:val="center"/>
          </w:tcPr>
          <w:p w14:paraId="3AAAC0F9" w14:textId="65357D5E" w:rsidR="00C36D99" w:rsidRPr="00CE1EC9" w:rsidRDefault="00C36D99" w:rsidP="00C36D9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DEFERIDO </w:t>
            </w:r>
          </w:p>
        </w:tc>
      </w:tr>
      <w:tr w:rsidR="007D64A7" w:rsidRPr="00CE1EC9" w14:paraId="4A4A84CD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604623F3" w14:textId="30DC04D0" w:rsidR="007D64A7" w:rsidRDefault="007D64A7" w:rsidP="00C36D99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EDUARDA GARCIA CASSANO</w:t>
            </w:r>
          </w:p>
        </w:tc>
        <w:tc>
          <w:tcPr>
            <w:tcW w:w="2057" w:type="dxa"/>
            <w:vAlign w:val="center"/>
          </w:tcPr>
          <w:p w14:paraId="7DDE0AA0" w14:textId="2F272650" w:rsidR="007D64A7" w:rsidRDefault="007D64A7" w:rsidP="00C36D9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5C225E" w:rsidRPr="00CE1EC9" w14:paraId="5343D8F1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4573653F" w14:textId="57B9D625" w:rsidR="005C225E" w:rsidRDefault="005C225E" w:rsidP="00C36D99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GABRIELA AFFONSO FRISON</w:t>
            </w:r>
          </w:p>
        </w:tc>
        <w:tc>
          <w:tcPr>
            <w:tcW w:w="2057" w:type="dxa"/>
            <w:vAlign w:val="center"/>
          </w:tcPr>
          <w:p w14:paraId="76FFED69" w14:textId="18D34AE8" w:rsidR="005C225E" w:rsidRDefault="005C225E" w:rsidP="00C36D9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C36D99" w:rsidRPr="00CE1EC9" w14:paraId="34AE2B54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1F52E790" w14:textId="7A00634D" w:rsidR="00C36D99" w:rsidRDefault="004F13A4" w:rsidP="00C36D99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INGRID ASHELLEY DA CUNHA E SILVA</w:t>
            </w:r>
          </w:p>
        </w:tc>
        <w:tc>
          <w:tcPr>
            <w:tcW w:w="2057" w:type="dxa"/>
            <w:vAlign w:val="center"/>
          </w:tcPr>
          <w:p w14:paraId="4A8A3F60" w14:textId="43780601" w:rsidR="00C36D99" w:rsidRDefault="004F13A4" w:rsidP="00C36D99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4F13A4" w:rsidRPr="00CE1EC9" w14:paraId="5D2637EB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1D64619B" w14:textId="6029A700" w:rsidR="004F13A4" w:rsidRDefault="004F13A4" w:rsidP="004F13A4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JULIA SANTOS DE OLIVEIRA</w:t>
            </w:r>
          </w:p>
        </w:tc>
        <w:tc>
          <w:tcPr>
            <w:tcW w:w="2057" w:type="dxa"/>
            <w:vAlign w:val="center"/>
          </w:tcPr>
          <w:p w14:paraId="2F013A4C" w14:textId="38F8A12A" w:rsidR="004F13A4" w:rsidRDefault="004F13A4" w:rsidP="004F13A4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0B1CB3" w:rsidRPr="00CE1EC9" w14:paraId="26F7D54D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532DEB91" w14:textId="06CCDC01" w:rsidR="000B1CB3" w:rsidRDefault="000B1CB3" w:rsidP="004F13A4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JULIANA KARINA BARTHOLOMANS</w:t>
            </w:r>
          </w:p>
        </w:tc>
        <w:tc>
          <w:tcPr>
            <w:tcW w:w="2057" w:type="dxa"/>
            <w:vAlign w:val="center"/>
          </w:tcPr>
          <w:p w14:paraId="23B30C9E" w14:textId="2B8E3DA0" w:rsidR="000B1CB3" w:rsidRDefault="000B1CB3" w:rsidP="004F13A4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4F13A4" w:rsidRPr="00CE1EC9" w14:paraId="21E7E5D9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6A2D412D" w14:textId="354BA3E5" w:rsidR="004F13A4" w:rsidRDefault="004F13A4" w:rsidP="004F13A4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LARISSA LOPES DA LUZ</w:t>
            </w:r>
          </w:p>
        </w:tc>
        <w:tc>
          <w:tcPr>
            <w:tcW w:w="2057" w:type="dxa"/>
            <w:vAlign w:val="center"/>
          </w:tcPr>
          <w:p w14:paraId="652A46B8" w14:textId="31DB67A7" w:rsidR="004F13A4" w:rsidRDefault="004F13A4" w:rsidP="004F13A4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4F13A4" w:rsidRPr="00CE1EC9" w14:paraId="7C1819A1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1B8E7188" w14:textId="5A84F40B" w:rsidR="004F13A4" w:rsidRDefault="004F13A4" w:rsidP="004F13A4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LUDIMILA MACHADO TREIN</w:t>
            </w:r>
          </w:p>
        </w:tc>
        <w:tc>
          <w:tcPr>
            <w:tcW w:w="2057" w:type="dxa"/>
            <w:vAlign w:val="center"/>
          </w:tcPr>
          <w:p w14:paraId="42A62CF9" w14:textId="410DCE83" w:rsidR="004F13A4" w:rsidRDefault="004F13A4" w:rsidP="004F13A4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804FFA" w:rsidRPr="00CE1EC9" w14:paraId="66966564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1F57F7E9" w14:textId="516E1F59" w:rsidR="00804FFA" w:rsidRDefault="00804FFA" w:rsidP="004F13A4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MAIARA CAROLINA DA SILVA SANTOS</w:t>
            </w:r>
          </w:p>
        </w:tc>
        <w:tc>
          <w:tcPr>
            <w:tcW w:w="2057" w:type="dxa"/>
            <w:vAlign w:val="center"/>
          </w:tcPr>
          <w:p w14:paraId="0CCE6F74" w14:textId="327F77C2" w:rsidR="00804FFA" w:rsidRDefault="00804FFA" w:rsidP="004F13A4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4F13A4" w:rsidRPr="00CE1EC9" w14:paraId="07495E62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13D748B1" w14:textId="226373BC" w:rsidR="004F13A4" w:rsidRDefault="007D64A7" w:rsidP="004F13A4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NAYURI</w:t>
            </w:r>
            <w:r w:rsidR="00F91B74">
              <w:rPr>
                <w:color w:val="000000" w:themeColor="text1"/>
              </w:rPr>
              <w:t xml:space="preserve"> DE SOUZA</w:t>
            </w:r>
            <w:r>
              <w:rPr>
                <w:color w:val="000000" w:themeColor="text1"/>
              </w:rPr>
              <w:t xml:space="preserve"> KARGAWANSKI</w:t>
            </w:r>
          </w:p>
        </w:tc>
        <w:tc>
          <w:tcPr>
            <w:tcW w:w="2057" w:type="dxa"/>
            <w:vAlign w:val="center"/>
          </w:tcPr>
          <w:p w14:paraId="450C6346" w14:textId="2BE51DC8" w:rsidR="004F13A4" w:rsidRDefault="007D64A7" w:rsidP="004F13A4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  <w:tr w:rsidR="007D64A7" w:rsidRPr="00CE1EC9" w14:paraId="13FE4DFF" w14:textId="77777777" w:rsidTr="006D4DE8">
        <w:trPr>
          <w:trHeight w:val="112"/>
          <w:jc w:val="center"/>
        </w:trPr>
        <w:tc>
          <w:tcPr>
            <w:tcW w:w="5729" w:type="dxa"/>
            <w:vAlign w:val="center"/>
          </w:tcPr>
          <w:p w14:paraId="0779EC7D" w14:textId="26DF7A43" w:rsidR="007D64A7" w:rsidRDefault="007D64A7" w:rsidP="004F13A4">
            <w:pPr>
              <w:pStyle w:val="Default"/>
              <w:spacing w:before="120" w:after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PETRIUS NASARIO</w:t>
            </w:r>
          </w:p>
        </w:tc>
        <w:tc>
          <w:tcPr>
            <w:tcW w:w="2057" w:type="dxa"/>
            <w:vAlign w:val="center"/>
          </w:tcPr>
          <w:p w14:paraId="6B721E38" w14:textId="089BFF98" w:rsidR="007D64A7" w:rsidRDefault="007D64A7" w:rsidP="004F13A4">
            <w:pPr>
              <w:pStyle w:val="Default"/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DEFERIDO</w:t>
            </w:r>
          </w:p>
        </w:tc>
      </w:tr>
    </w:tbl>
    <w:p w14:paraId="4C76AD38" w14:textId="77777777" w:rsidR="009C492D" w:rsidRDefault="009C492D" w:rsidP="001C5B97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14:paraId="7FE01202" w14:textId="77777777" w:rsidR="006F7CA2" w:rsidRDefault="006F7CA2" w:rsidP="001C5B97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14:paraId="521FE0AB" w14:textId="77777777" w:rsidR="001C5B97" w:rsidRPr="005C225E" w:rsidRDefault="001C5B97" w:rsidP="00933EBB">
      <w:pPr>
        <w:pStyle w:val="Default"/>
        <w:jc w:val="center"/>
        <w:rPr>
          <w:rFonts w:ascii="Times New Roman" w:hAnsi="Times New Roman" w:cs="Times New Roman"/>
        </w:rPr>
      </w:pPr>
      <w:r w:rsidRPr="005C225E">
        <w:rPr>
          <w:rFonts w:ascii="Times New Roman" w:hAnsi="Times New Roman" w:cs="Times New Roman"/>
          <w:b/>
          <w:bCs/>
        </w:rPr>
        <w:t xml:space="preserve">Os alunos com situação: INDEFERIDO devem procurar a </w:t>
      </w:r>
      <w:r w:rsidR="00AA25D1" w:rsidRPr="005C225E">
        <w:rPr>
          <w:rFonts w:ascii="Times New Roman" w:hAnsi="Times New Roman" w:cs="Times New Roman"/>
          <w:b/>
          <w:bCs/>
        </w:rPr>
        <w:t>c</w:t>
      </w:r>
      <w:r w:rsidRPr="005C225E">
        <w:rPr>
          <w:rFonts w:ascii="Times New Roman" w:hAnsi="Times New Roman" w:cs="Times New Roman"/>
          <w:b/>
          <w:bCs/>
        </w:rPr>
        <w:t>oordenação do curso.</w:t>
      </w:r>
    </w:p>
    <w:p w14:paraId="41A97CFE" w14:textId="77777777" w:rsidR="005C225E" w:rsidRDefault="005C225E" w:rsidP="00AA25D1">
      <w:pPr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0186372E" w14:textId="1C2E9226" w:rsidR="008D491E" w:rsidRPr="006C5F99" w:rsidRDefault="001C5B97" w:rsidP="00AA25D1">
      <w:pPr>
        <w:jc w:val="center"/>
        <w:rPr>
          <w:rFonts w:ascii="Times New Roman" w:hAnsi="Times New Roman" w:cs="Times New Roman"/>
          <w:sz w:val="28"/>
          <w:szCs w:val="24"/>
        </w:rPr>
      </w:pPr>
      <w:r w:rsidRPr="006C5F99">
        <w:rPr>
          <w:rFonts w:ascii="Times New Roman" w:hAnsi="Times New Roman" w:cs="Times New Roman"/>
          <w:b/>
          <w:bCs/>
          <w:sz w:val="28"/>
          <w:szCs w:val="24"/>
        </w:rPr>
        <w:t xml:space="preserve">Sapucaia do Sul, </w:t>
      </w:r>
      <w:r w:rsidR="005C225E">
        <w:rPr>
          <w:rFonts w:ascii="Times New Roman" w:hAnsi="Times New Roman" w:cs="Times New Roman"/>
          <w:b/>
          <w:bCs/>
          <w:sz w:val="28"/>
          <w:szCs w:val="24"/>
        </w:rPr>
        <w:t>25</w:t>
      </w:r>
      <w:r w:rsidRPr="006C5F99">
        <w:rPr>
          <w:rFonts w:ascii="Times New Roman" w:hAnsi="Times New Roman" w:cs="Times New Roman"/>
          <w:b/>
          <w:bCs/>
          <w:sz w:val="28"/>
          <w:szCs w:val="24"/>
        </w:rPr>
        <w:t xml:space="preserve"> de </w:t>
      </w:r>
      <w:r w:rsidR="005F3F7D">
        <w:rPr>
          <w:rFonts w:ascii="Times New Roman" w:hAnsi="Times New Roman" w:cs="Times New Roman"/>
          <w:b/>
          <w:bCs/>
          <w:sz w:val="28"/>
          <w:szCs w:val="24"/>
        </w:rPr>
        <w:t>junho</w:t>
      </w:r>
      <w:r w:rsidRPr="006C5F99">
        <w:rPr>
          <w:rFonts w:ascii="Times New Roman" w:hAnsi="Times New Roman" w:cs="Times New Roman"/>
          <w:b/>
          <w:bCs/>
          <w:sz w:val="28"/>
          <w:szCs w:val="24"/>
        </w:rPr>
        <w:t xml:space="preserve"> de </w:t>
      </w:r>
      <w:r w:rsidR="00DC6867">
        <w:rPr>
          <w:rFonts w:ascii="Times New Roman" w:hAnsi="Times New Roman" w:cs="Times New Roman"/>
          <w:b/>
          <w:bCs/>
          <w:sz w:val="28"/>
          <w:szCs w:val="24"/>
        </w:rPr>
        <w:t>2021</w:t>
      </w:r>
      <w:r w:rsidRPr="006C5F99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sectPr w:rsidR="008D491E" w:rsidRPr="006C5F99" w:rsidSect="000E00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97"/>
    <w:rsid w:val="00021D2F"/>
    <w:rsid w:val="0008232C"/>
    <w:rsid w:val="000B1CB3"/>
    <w:rsid w:val="000E005F"/>
    <w:rsid w:val="000F636D"/>
    <w:rsid w:val="001A3E05"/>
    <w:rsid w:val="001C5B97"/>
    <w:rsid w:val="0031021E"/>
    <w:rsid w:val="003B6E53"/>
    <w:rsid w:val="004056CC"/>
    <w:rsid w:val="00440444"/>
    <w:rsid w:val="00472B44"/>
    <w:rsid w:val="004A71D8"/>
    <w:rsid w:val="004B558C"/>
    <w:rsid w:val="004F13A4"/>
    <w:rsid w:val="005C225E"/>
    <w:rsid w:val="005E6AA4"/>
    <w:rsid w:val="005F3F7D"/>
    <w:rsid w:val="00654AAD"/>
    <w:rsid w:val="006851EB"/>
    <w:rsid w:val="006C5F99"/>
    <w:rsid w:val="006D4DE8"/>
    <w:rsid w:val="006E49B6"/>
    <w:rsid w:val="006F637B"/>
    <w:rsid w:val="006F7CA2"/>
    <w:rsid w:val="007C60F5"/>
    <w:rsid w:val="007D64A7"/>
    <w:rsid w:val="00800441"/>
    <w:rsid w:val="00802706"/>
    <w:rsid w:val="00804FFA"/>
    <w:rsid w:val="0084702D"/>
    <w:rsid w:val="008D491E"/>
    <w:rsid w:val="00933EBB"/>
    <w:rsid w:val="009B00CE"/>
    <w:rsid w:val="009C492D"/>
    <w:rsid w:val="00A57410"/>
    <w:rsid w:val="00AA25D1"/>
    <w:rsid w:val="00AC1294"/>
    <w:rsid w:val="00BA3488"/>
    <w:rsid w:val="00BA4F94"/>
    <w:rsid w:val="00BB4135"/>
    <w:rsid w:val="00C36D99"/>
    <w:rsid w:val="00CE1EC9"/>
    <w:rsid w:val="00D37F1A"/>
    <w:rsid w:val="00DC6867"/>
    <w:rsid w:val="00DD00FE"/>
    <w:rsid w:val="00E06861"/>
    <w:rsid w:val="00E34645"/>
    <w:rsid w:val="00E478A1"/>
    <w:rsid w:val="00E96CB1"/>
    <w:rsid w:val="00F13D47"/>
    <w:rsid w:val="00F9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D5AE5"/>
  <w15:docId w15:val="{01CF4341-5B9E-446F-9097-ED0221377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05F"/>
    <w:pPr>
      <w:spacing w:after="0" w:line="360" w:lineRule="auto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C5B97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1C5B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5B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B9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AC12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patricia_eltz@yahoo.com.br</cp:lastModifiedBy>
  <cp:revision>2</cp:revision>
  <cp:lastPrinted>2017-11-13T10:58:00Z</cp:lastPrinted>
  <dcterms:created xsi:type="dcterms:W3CDTF">2021-06-25T18:38:00Z</dcterms:created>
  <dcterms:modified xsi:type="dcterms:W3CDTF">2021-06-25T18:38:00Z</dcterms:modified>
</cp:coreProperties>
</file>