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7067" w14:textId="77777777" w:rsidR="00DF2B4A" w:rsidRDefault="003373C4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III - </w:t>
      </w:r>
      <w:r>
        <w:rPr>
          <w:rFonts w:ascii="Arial" w:eastAsia="Arial" w:hAnsi="Arial" w:cs="Arial"/>
          <w:b/>
        </w:rPr>
        <w:t>FICHA DE INSCRIÇÃO</w:t>
      </w:r>
    </w:p>
    <w:tbl>
      <w:tblPr>
        <w:tblStyle w:val="a3"/>
        <w:tblW w:w="10215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3763"/>
        <w:gridCol w:w="1363"/>
        <w:gridCol w:w="171"/>
        <w:gridCol w:w="495"/>
        <w:gridCol w:w="1267"/>
        <w:gridCol w:w="21"/>
        <w:gridCol w:w="3135"/>
      </w:tblGrid>
      <w:tr w:rsidR="00DF2B4A" w14:paraId="060E0261" w14:textId="77777777">
        <w:trPr>
          <w:trHeight w:val="266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C5F10A3" w14:textId="77777777" w:rsidR="00DF2B4A" w:rsidRDefault="003373C4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VAGA PRETENDIDA</w:t>
            </w:r>
          </w:p>
        </w:tc>
      </w:tr>
      <w:tr w:rsidR="00DF2B4A" w14:paraId="50739149" w14:textId="77777777">
        <w:trPr>
          <w:trHeight w:val="328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E973" w14:textId="77777777" w:rsidR="00DF2B4A" w:rsidRDefault="003373C4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 Instrutor(a) Externa(o) para ministrar curso de captação e edição de imagem (vídeo) para mídias sociais</w:t>
            </w:r>
          </w:p>
          <w:p w14:paraId="1371D30C" w14:textId="77777777" w:rsidR="00DF2B4A" w:rsidRDefault="003373C4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 Instrutor(a) Externa(o) para ministrar capacitação em autogestão e economia solidária.</w:t>
            </w:r>
          </w:p>
          <w:p w14:paraId="18A9473B" w14:textId="77777777" w:rsidR="00DF2B4A" w:rsidRDefault="003373C4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 Instrutor(a) Externo(a) para ministrar curso de MC</w:t>
            </w:r>
          </w:p>
          <w:p w14:paraId="10BA26EA" w14:textId="3D4B7956" w:rsidR="0050187C" w:rsidRPr="0050187C" w:rsidRDefault="0050187C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6BD5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3123">
              <w:rPr>
                <w:rFonts w:ascii="Arial" w:hAnsi="Arial" w:cs="Arial"/>
                <w:bCs/>
                <w:sz w:val="20"/>
                <w:szCs w:val="20"/>
              </w:rPr>
              <w:t xml:space="preserve">Instrutor(a) Externo(a)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para </w:t>
            </w:r>
            <w:proofErr w:type="spellStart"/>
            <w:r w:rsidRPr="005018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Lives</w:t>
            </w:r>
            <w:proofErr w:type="spellEnd"/>
          </w:p>
        </w:tc>
      </w:tr>
      <w:tr w:rsidR="00DF2B4A" w14:paraId="25D57DFC" w14:textId="77777777">
        <w:trPr>
          <w:trHeight w:val="259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C9972C9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PESSOAIS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F2B4A" w14:paraId="2C17DD31" w14:textId="77777777">
        <w:trPr>
          <w:trHeight w:val="517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F4DB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COMPLETO: 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33E7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RG:</w:t>
            </w:r>
          </w:p>
        </w:tc>
      </w:tr>
      <w:tr w:rsidR="00DF2B4A" w14:paraId="3E066A8D" w14:textId="77777777">
        <w:trPr>
          <w:trHeight w:val="517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417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NASCIMENTO: 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7E2E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 </w:t>
            </w:r>
          </w:p>
        </w:tc>
      </w:tr>
      <w:tr w:rsidR="00DF2B4A" w14:paraId="07A243FF" w14:textId="77777777">
        <w:trPr>
          <w:trHeight w:val="516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73C6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 RESIDENCIAL: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3086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NÚMERO: </w:t>
            </w:r>
          </w:p>
        </w:tc>
      </w:tr>
      <w:tr w:rsidR="00DF2B4A" w14:paraId="10A40B87" w14:textId="77777777">
        <w:trPr>
          <w:trHeight w:val="516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53C4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8701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147E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CEP: </w:t>
            </w:r>
          </w:p>
        </w:tc>
      </w:tr>
      <w:tr w:rsidR="00DF2B4A" w14:paraId="5FE0B1E8" w14:textId="77777777">
        <w:trPr>
          <w:trHeight w:val="516"/>
        </w:trPr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0726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 RESIDENCIAL E CELULAR: 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ECC2" w14:textId="77777777" w:rsidR="00DF2B4A" w:rsidRDefault="003373C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</w:p>
        </w:tc>
      </w:tr>
      <w:tr w:rsidR="00DF2B4A" w14:paraId="5693F1C6" w14:textId="77777777">
        <w:trPr>
          <w:trHeight w:val="601"/>
        </w:trPr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FAEE" w14:textId="77777777" w:rsidR="00DF2B4A" w:rsidRDefault="003373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DE GRADUAÇÃO:   (  ) finalizado</w:t>
            </w:r>
          </w:p>
          <w:p w14:paraId="48485AA5" w14:textId="77777777" w:rsidR="00DF2B4A" w:rsidRDefault="003373C4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(caso não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esteja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cursando ou tenha cursado graduação, não preencher)</w:t>
            </w:r>
          </w:p>
          <w:p w14:paraId="1ACA5225" w14:textId="77777777" w:rsidR="00DF2B4A" w:rsidRDefault="00DF2B4A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BE25FD" w14:textId="77777777" w:rsidR="00DF2B4A" w:rsidRDefault="00DF2B4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3EDD" w14:textId="77777777" w:rsidR="00DF2B4A" w:rsidRDefault="003373C4">
            <w:pPr>
              <w:spacing w:after="0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DE CONCLUSÃO DA GRADUAÇÃO:</w:t>
            </w:r>
          </w:p>
          <w:p w14:paraId="66AC89F6" w14:textId="77777777" w:rsidR="00DF2B4A" w:rsidRDefault="003373C4">
            <w:pPr>
              <w:spacing w:after="0"/>
              <w:ind w:lef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(caso não tenha finalizado, não preencher)</w:t>
            </w:r>
          </w:p>
          <w:p w14:paraId="04358EDE" w14:textId="77777777" w:rsidR="00DF2B4A" w:rsidRDefault="00DF2B4A">
            <w:pPr>
              <w:spacing w:after="0"/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B68EBA" w14:textId="77777777" w:rsidR="00DF2B4A" w:rsidRDefault="00DF2B4A">
            <w:pPr>
              <w:spacing w:after="0"/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8E3244" w14:textId="77777777" w:rsidR="00DF2B4A" w:rsidRDefault="00DF2B4A">
            <w:pPr>
              <w:spacing w:after="0"/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2B1320" w14:textId="77777777" w:rsidR="00DF2B4A" w:rsidRDefault="00DF2B4A">
            <w:pPr>
              <w:spacing w:after="0"/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8983D9" w14:textId="77777777" w:rsidR="00DF2B4A" w:rsidRDefault="00DF2B4A">
            <w:pPr>
              <w:spacing w:after="0"/>
              <w:ind w:left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F2B4A" w14:paraId="4D66EA9B" w14:textId="77777777">
        <w:trPr>
          <w:trHeight w:val="259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4AF1FE3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PROFISSIONAIS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F2B4A" w14:paraId="1EE31E1C" w14:textId="77777777">
        <w:trPr>
          <w:trHeight w:val="559"/>
        </w:trPr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1D6B" w14:textId="77777777" w:rsidR="00DF2B4A" w:rsidRDefault="003373C4">
            <w:pPr>
              <w:spacing w:after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INSTITUIÇÃO/ESCOLA/CÂMPUS: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54EF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TELEFONE: </w:t>
            </w:r>
          </w:p>
        </w:tc>
      </w:tr>
      <w:tr w:rsidR="00DF2B4A" w14:paraId="371E231E" w14:textId="77777777">
        <w:trPr>
          <w:trHeight w:val="259"/>
        </w:trPr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A06CC67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VÍNCULO A PROGRAMA COM BOLSA: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1DC2FAF" w14:textId="77777777" w:rsidR="00DF2B4A" w:rsidRDefault="003373C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VÍNCULO EMPREGATÍCIO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F2B4A" w14:paraId="527BE1CD" w14:textId="77777777">
        <w:trPr>
          <w:trHeight w:val="613"/>
        </w:trPr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07DF" w14:textId="77777777" w:rsidR="00DF2B4A" w:rsidRDefault="003373C4">
            <w:pPr>
              <w:spacing w:after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Não  </w:t>
            </w:r>
          </w:p>
          <w:p w14:paraId="25D8C4EA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Sim – Qual: 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02C1" w14:textId="77777777" w:rsidR="00DF2B4A" w:rsidRDefault="003373C4">
            <w:pPr>
              <w:spacing w:after="16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REGIME: (   ) 20 h    (    ) 40 h     </w:t>
            </w:r>
          </w:p>
          <w:p w14:paraId="10014D01" w14:textId="77777777" w:rsidR="00DF2B4A" w:rsidRDefault="003373C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Autônomo    (   ) Dedicação Exclusiva </w:t>
            </w:r>
          </w:p>
          <w:p w14:paraId="1CF3DD42" w14:textId="77777777" w:rsidR="00DF2B4A" w:rsidRDefault="003373C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Sem vínculo empregatício </w:t>
            </w:r>
          </w:p>
        </w:tc>
      </w:tr>
      <w:tr w:rsidR="00DF2B4A" w14:paraId="094CDDFD" w14:textId="77777777">
        <w:trPr>
          <w:trHeight w:val="260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592517B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FAMILIARIDADE COM TECNOLOGIAS DA INFORMAÇÃO E DA COMUNICAÇÃO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F2B4A" w14:paraId="54DDA289" w14:textId="77777777">
        <w:trPr>
          <w:trHeight w:val="701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E197" w14:textId="77777777" w:rsidR="00DF2B4A" w:rsidRDefault="003373C4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FREQUÊNCIA DE USO: </w:t>
            </w:r>
          </w:p>
          <w:p w14:paraId="6E973DE9" w14:textId="77777777" w:rsidR="00DF2B4A" w:rsidRDefault="003373C4">
            <w:pPr>
              <w:spacing w:after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Nunca   (   ) Às vezes    </w:t>
            </w:r>
          </w:p>
          <w:p w14:paraId="3B2F0E9A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 ) Diariamente </w:t>
            </w:r>
          </w:p>
        </w:tc>
        <w:tc>
          <w:tcPr>
            <w:tcW w:w="5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06A2" w14:textId="77777777" w:rsidR="00DF2B4A" w:rsidRDefault="003373C4">
            <w:pPr>
              <w:spacing w:after="17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ACESSO A COMPUTADOR COM INTERNET  </w:t>
            </w:r>
          </w:p>
          <w:p w14:paraId="741B42C6" w14:textId="77777777" w:rsidR="00DF2B4A" w:rsidRDefault="003373C4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 CASA: (   ) Não   (    ) Sim </w:t>
            </w:r>
          </w:p>
        </w:tc>
      </w:tr>
      <w:tr w:rsidR="00DF2B4A" w14:paraId="0BB01CB1" w14:textId="77777777">
        <w:trPr>
          <w:trHeight w:val="259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5B13E4E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FAMILIARIDADE COM MÍDIAS SOCIAIS</w:t>
            </w:r>
          </w:p>
        </w:tc>
      </w:tr>
      <w:tr w:rsidR="00DF2B4A" w14:paraId="28A01D0F" w14:textId="77777777">
        <w:trPr>
          <w:trHeight w:val="429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6A6B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Nenhuma    (    ) Pouca    (   ) Média    (   ) Muita  </w:t>
            </w:r>
          </w:p>
          <w:p w14:paraId="35200658" w14:textId="77777777" w:rsidR="00DF2B4A" w:rsidRDefault="00DF2B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B4A" w14:paraId="6B13866F" w14:textId="77777777">
        <w:trPr>
          <w:trHeight w:val="259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187A00B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EXPERIÊNCIA EM EAD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F2B4A" w14:paraId="0DB21E37" w14:textId="77777777">
        <w:trPr>
          <w:trHeight w:val="884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3241" w14:textId="77777777" w:rsidR="00DF2B4A" w:rsidRDefault="003373C4">
            <w:pPr>
              <w:tabs>
                <w:tab w:val="center" w:pos="6813"/>
              </w:tabs>
              <w:spacing w:after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Não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14:paraId="4CA9D109" w14:textId="77777777" w:rsidR="00DF2B4A" w:rsidRDefault="003373C4">
            <w:pPr>
              <w:tabs>
                <w:tab w:val="center" w:pos="7780"/>
              </w:tabs>
              <w:spacing w:after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 ) Sim:    (   ) Professor(a), Instrutor(a), Monitor(a)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TEMPO: ____ anos </w:t>
            </w:r>
          </w:p>
          <w:p w14:paraId="29C535EA" w14:textId="77777777" w:rsidR="00DF2B4A" w:rsidRDefault="003373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(   ) Outros:                                         TEMPO: ___ anos </w:t>
            </w:r>
          </w:p>
        </w:tc>
      </w:tr>
    </w:tbl>
    <w:p w14:paraId="053DCD0C" w14:textId="77777777" w:rsidR="00DF2B4A" w:rsidRDefault="003373C4">
      <w:pPr>
        <w:spacing w:after="0"/>
        <w:ind w:left="10" w:right="-15" w:hanging="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Data:      /       /2020 </w:t>
      </w:r>
    </w:p>
    <w:p w14:paraId="2EEFE727" w14:textId="77777777" w:rsidR="00DF2B4A" w:rsidRDefault="003373C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48399EF" w14:textId="77777777" w:rsidR="00DF2B4A" w:rsidRDefault="00DF2B4A">
      <w:pPr>
        <w:spacing w:after="0"/>
        <w:rPr>
          <w:rFonts w:ascii="Arial" w:eastAsia="Arial" w:hAnsi="Arial" w:cs="Arial"/>
          <w:sz w:val="20"/>
          <w:szCs w:val="20"/>
        </w:rPr>
      </w:pPr>
    </w:p>
    <w:p w14:paraId="07B54CB4" w14:textId="77777777" w:rsidR="00DF2B4A" w:rsidRDefault="00DF2B4A">
      <w:pPr>
        <w:spacing w:after="0"/>
        <w:rPr>
          <w:rFonts w:ascii="Arial" w:eastAsia="Arial" w:hAnsi="Arial" w:cs="Arial"/>
          <w:sz w:val="20"/>
          <w:szCs w:val="20"/>
        </w:rPr>
      </w:pPr>
    </w:p>
    <w:p w14:paraId="514C57ED" w14:textId="77777777" w:rsidR="00DF2B4A" w:rsidRDefault="00DF2B4A">
      <w:pPr>
        <w:spacing w:after="0"/>
        <w:rPr>
          <w:rFonts w:ascii="Arial" w:eastAsia="Arial" w:hAnsi="Arial" w:cs="Arial"/>
          <w:sz w:val="20"/>
          <w:szCs w:val="20"/>
        </w:rPr>
      </w:pPr>
    </w:p>
    <w:p w14:paraId="78D60453" w14:textId="77777777" w:rsidR="00DF2B4A" w:rsidRDefault="003373C4">
      <w:pPr>
        <w:pStyle w:val="Ttulo1"/>
        <w:ind w:left="1539" w:right="1470" w:firstLine="15"/>
      </w:pPr>
      <w:r>
        <w:rPr>
          <w:sz w:val="20"/>
          <w:szCs w:val="20"/>
        </w:rPr>
        <w:t>_____________________________</w:t>
      </w:r>
    </w:p>
    <w:p w14:paraId="137D10D8" w14:textId="380E975C" w:rsidR="00DF2B4A" w:rsidRDefault="003373C4" w:rsidP="00CA1704">
      <w:pPr>
        <w:spacing w:after="0" w:line="26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Assinatura da pessoa candidata</w:t>
      </w:r>
    </w:p>
    <w:sectPr w:rsidR="00DF2B4A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39E60" w14:textId="77777777" w:rsidR="00C0520F" w:rsidRDefault="00C0520F">
      <w:pPr>
        <w:spacing w:after="0" w:line="240" w:lineRule="auto"/>
      </w:pPr>
      <w:r>
        <w:separator/>
      </w:r>
    </w:p>
  </w:endnote>
  <w:endnote w:type="continuationSeparator" w:id="0">
    <w:p w14:paraId="47C7916D" w14:textId="77777777" w:rsidR="00C0520F" w:rsidRDefault="00C0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8489" w14:textId="77777777" w:rsidR="00C0520F" w:rsidRDefault="00C0520F">
      <w:pPr>
        <w:spacing w:after="0" w:line="240" w:lineRule="auto"/>
      </w:pPr>
      <w:r>
        <w:separator/>
      </w:r>
    </w:p>
  </w:footnote>
  <w:footnote w:type="continuationSeparator" w:id="0">
    <w:p w14:paraId="273D1AA5" w14:textId="77777777" w:rsidR="00C0520F" w:rsidRDefault="00C0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8504B" w14:textId="77777777" w:rsidR="00DF2B4A" w:rsidRDefault="003373C4">
    <w:pPr>
      <w:tabs>
        <w:tab w:val="left" w:pos="615"/>
        <w:tab w:val="center" w:pos="4252"/>
      </w:tabs>
      <w:spacing w:before="240"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noProof/>
        <w:sz w:val="24"/>
        <w:szCs w:val="24"/>
      </w:rPr>
      <w:drawing>
        <wp:inline distT="0" distB="0" distL="0" distR="0" wp14:anchorId="1F7BDDE2" wp14:editId="6DFBD81A">
          <wp:extent cx="1649779" cy="55834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9779" cy="55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CD2477" w14:textId="77777777" w:rsidR="00DF2B4A" w:rsidRDefault="003373C4">
    <w:pPr>
      <w:tabs>
        <w:tab w:val="left" w:pos="615"/>
        <w:tab w:val="center" w:pos="4252"/>
      </w:tabs>
      <w:spacing w:before="240"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</w:p>
  <w:p w14:paraId="33FCAD31" w14:textId="77777777" w:rsidR="00DF2B4A" w:rsidRDefault="003373C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14:paraId="7F8D00F8" w14:textId="77777777" w:rsidR="00DF2B4A" w:rsidRDefault="003373C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DE EDUCAÇÃO, CIÊNCIA E TECNOLOGIA SUL-RIO-GRANDENSE</w:t>
    </w:r>
  </w:p>
  <w:p w14:paraId="5F6B37EE" w14:textId="77777777" w:rsidR="00DF2B4A" w:rsidRDefault="003373C4">
    <w:pPr>
      <w:tabs>
        <w:tab w:val="left" w:pos="615"/>
        <w:tab w:val="center" w:pos="4252"/>
      </w:tabs>
      <w:spacing w:after="0" w:line="240" w:lineRule="auto"/>
      <w:jc w:val="center"/>
    </w:pPr>
    <w:r>
      <w:rPr>
        <w:rFonts w:ascii="Arial" w:eastAsia="Arial" w:hAnsi="Arial" w:cs="Arial"/>
        <w:b/>
        <w:sz w:val="20"/>
        <w:szCs w:val="20"/>
      </w:rPr>
      <w:t>CÂMPUS SAPUCAIA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4A"/>
    <w:rsid w:val="003373C4"/>
    <w:rsid w:val="004D7190"/>
    <w:rsid w:val="0050187C"/>
    <w:rsid w:val="0054284A"/>
    <w:rsid w:val="00C0520F"/>
    <w:rsid w:val="00CA1704"/>
    <w:rsid w:val="00D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C8C2"/>
  <w15:docId w15:val="{AE0E66F2-2147-482F-B9FD-96732496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C0"/>
  </w:style>
  <w:style w:type="paragraph" w:styleId="Ttulo1">
    <w:name w:val="heading 1"/>
    <w:basedOn w:val="Normal"/>
    <w:next w:val="Normal"/>
    <w:link w:val="Ttulo1Char"/>
    <w:uiPriority w:val="9"/>
    <w:qFormat/>
    <w:rsid w:val="004D2072"/>
    <w:pPr>
      <w:keepNext/>
      <w:keepLines/>
      <w:spacing w:after="5" w:line="247" w:lineRule="auto"/>
      <w:ind w:left="26" w:hanging="10"/>
      <w:jc w:val="center"/>
      <w:outlineLvl w:val="0"/>
    </w:pPr>
    <w:rPr>
      <w:rFonts w:ascii="Arial" w:eastAsia="Times New Roman" w:hAnsi="Arial" w:cs="Arial"/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73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82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952"/>
  </w:style>
  <w:style w:type="paragraph" w:styleId="Rodap">
    <w:name w:val="footer"/>
    <w:basedOn w:val="Normal"/>
    <w:link w:val="RodapChar"/>
    <w:uiPriority w:val="99"/>
    <w:unhideWhenUsed/>
    <w:rsid w:val="00482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952"/>
  </w:style>
  <w:style w:type="character" w:styleId="Refdecomentrio">
    <w:name w:val="annotation reference"/>
    <w:basedOn w:val="Fontepargpadro"/>
    <w:uiPriority w:val="99"/>
    <w:semiHidden/>
    <w:unhideWhenUsed/>
    <w:rsid w:val="005054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54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54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54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54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493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5678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17F9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D2072"/>
    <w:rPr>
      <w:rFonts w:ascii="Arial" w:eastAsia="Times New Roman" w:hAnsi="Arial" w:cs="Arial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9E082C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5K+AncZSA1QcDk7+aYbWwQ25wA==">AMUW2mXmmaHPAmMYSjmd6OpsuXwazLxua79+zKR5M263tqU/G9fuNLczJ4ASu/sDC1HP8+LDKPHpeTdUddkTpLUt/SX8EWC69Npin/QiJ8T02WYZUm8KMSBoZ5vi3FeGnCbwEZLdqBaRj0fwRSzJkvSfVB//hNmPQA==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Leitzke</dc:creator>
  <cp:lastModifiedBy>Janaina Jaeger</cp:lastModifiedBy>
  <cp:revision>3</cp:revision>
  <dcterms:created xsi:type="dcterms:W3CDTF">2020-11-11T22:11:00Z</dcterms:created>
  <dcterms:modified xsi:type="dcterms:W3CDTF">2020-11-11T22:11:00Z</dcterms:modified>
</cp:coreProperties>
</file>