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809625" cy="834592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3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B97" w:rsidRPr="00756F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56F97">
        <w:rPr>
          <w:rFonts w:asciiTheme="minorHAnsi" w:hAnsiTheme="minorHAnsi" w:cstheme="minorHAnsi"/>
          <w:color w:val="000000"/>
          <w:sz w:val="28"/>
          <w:szCs w:val="28"/>
        </w:rPr>
        <w:t>MINISTÉRIO DA EDUCAÇÃO</w:t>
      </w:r>
    </w:p>
    <w:p w:rsidR="001C5B97" w:rsidRPr="00756F97" w:rsidRDefault="00AA25D1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56F97">
        <w:rPr>
          <w:rFonts w:asciiTheme="minorHAnsi" w:hAnsiTheme="minorHAnsi" w:cstheme="minorHAnsi"/>
          <w:color w:val="000000"/>
          <w:sz w:val="28"/>
          <w:szCs w:val="28"/>
        </w:rPr>
        <w:t xml:space="preserve">SECRETARIA DE EDUCAÇÃO </w:t>
      </w:r>
      <w:r w:rsidR="001C5B97" w:rsidRPr="00756F97">
        <w:rPr>
          <w:rFonts w:asciiTheme="minorHAnsi" w:hAnsiTheme="minorHAnsi" w:cstheme="minorHAnsi"/>
          <w:color w:val="000000"/>
          <w:sz w:val="28"/>
          <w:szCs w:val="28"/>
        </w:rPr>
        <w:t>TECNOLÓGICA</w:t>
      </w:r>
    </w:p>
    <w:p w:rsidR="001C5B97" w:rsidRPr="00756F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56F97">
        <w:rPr>
          <w:rFonts w:asciiTheme="minorHAnsi" w:hAnsiTheme="minorHAnsi" w:cstheme="minorHAnsi"/>
          <w:color w:val="000000"/>
          <w:sz w:val="28"/>
          <w:szCs w:val="28"/>
        </w:rPr>
        <w:t>INSTITUTO FEDERAL SUL- RIO- GRANDENSE</w:t>
      </w:r>
    </w:p>
    <w:p w:rsidR="00BB4135" w:rsidRPr="00756F97" w:rsidRDefault="00BB4135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1C5B97" w:rsidRPr="00756F97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Edital </w:t>
      </w:r>
      <w:r w:rsidR="00AA25D1"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Interno </w:t>
      </w:r>
      <w:r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Nº </w:t>
      </w:r>
      <w:r w:rsidR="007C60F5" w:rsidRPr="00756F97">
        <w:rPr>
          <w:rFonts w:asciiTheme="minorHAnsi" w:hAnsiTheme="minorHAnsi" w:cstheme="minorHAnsi"/>
          <w:b/>
          <w:bCs/>
          <w:sz w:val="28"/>
          <w:szCs w:val="28"/>
        </w:rPr>
        <w:t>09</w:t>
      </w:r>
      <w:r w:rsidRPr="00756F97">
        <w:rPr>
          <w:rFonts w:asciiTheme="minorHAnsi" w:hAnsiTheme="minorHAnsi" w:cstheme="minorHAnsi"/>
          <w:b/>
          <w:bCs/>
          <w:sz w:val="28"/>
          <w:szCs w:val="28"/>
        </w:rPr>
        <w:t>/201</w:t>
      </w:r>
      <w:r w:rsidR="006E49B6" w:rsidRPr="00756F97">
        <w:rPr>
          <w:rFonts w:asciiTheme="minorHAnsi" w:hAnsiTheme="minorHAnsi" w:cstheme="minorHAnsi"/>
          <w:b/>
          <w:bCs/>
          <w:sz w:val="28"/>
          <w:szCs w:val="28"/>
        </w:rPr>
        <w:t>9</w:t>
      </w:r>
      <w:r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 – </w:t>
      </w:r>
      <w:r w:rsidRPr="00756F9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Cur</w:t>
      </w:r>
      <w:r w:rsidR="00AA25D1" w:rsidRPr="00756F9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so Técnico Integrado em </w:t>
      </w:r>
      <w:r w:rsidR="00756F97" w:rsidRPr="00756F9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Informática</w:t>
      </w:r>
    </w:p>
    <w:p w:rsidR="007C60F5" w:rsidRPr="00756F97" w:rsidRDefault="007C60F5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:rsidR="001C5B97" w:rsidRPr="00E8303F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E8303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ATIVIDADES COMPLEMENTARES</w:t>
      </w:r>
    </w:p>
    <w:p w:rsidR="00AA25D1" w:rsidRPr="00E8303F" w:rsidRDefault="00AA25D1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tbl>
      <w:tblPr>
        <w:tblStyle w:val="Tabelacomgrade"/>
        <w:tblW w:w="0" w:type="auto"/>
        <w:jc w:val="center"/>
        <w:tblInd w:w="-707" w:type="dxa"/>
        <w:tblLayout w:type="fixed"/>
        <w:tblLook w:val="0000" w:firstRow="0" w:lastRow="0" w:firstColumn="0" w:lastColumn="0" w:noHBand="0" w:noVBand="0"/>
      </w:tblPr>
      <w:tblGrid>
        <w:gridCol w:w="5243"/>
        <w:gridCol w:w="2057"/>
      </w:tblGrid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756F97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  <w:u w:val="single"/>
              </w:rPr>
            </w:pPr>
            <w:r w:rsidRPr="00756F97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ESTUDANTES</w:t>
            </w:r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  <w:u w:val="single"/>
              </w:rPr>
            </w:pPr>
            <w:r w:rsidRPr="00756F97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SITUAÇÃO</w:t>
            </w:r>
          </w:p>
        </w:tc>
      </w:tr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756F97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Ananda de Moraes Lisboa</w:t>
            </w:r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F910F8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Eduardo Cristiano </w:t>
            </w:r>
            <w:proofErr w:type="spellStart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Thums</w:t>
            </w:r>
            <w:proofErr w:type="spellEnd"/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3B6E53" w:rsidRPr="00756F97" w:rsidTr="00CA2B84">
        <w:trPr>
          <w:trHeight w:val="112"/>
          <w:jc w:val="center"/>
        </w:trPr>
        <w:tc>
          <w:tcPr>
            <w:tcW w:w="5243" w:type="dxa"/>
            <w:vAlign w:val="center"/>
          </w:tcPr>
          <w:p w:rsidR="003B6E53" w:rsidRPr="00756F97" w:rsidRDefault="00F910F8" w:rsidP="00CA2B84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Guilherme dos </w:t>
            </w:r>
            <w:proofErr w:type="gramStart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Santos Francisco</w:t>
            </w:r>
            <w:proofErr w:type="gramEnd"/>
          </w:p>
        </w:tc>
        <w:tc>
          <w:tcPr>
            <w:tcW w:w="2057" w:type="dxa"/>
            <w:vAlign w:val="center"/>
          </w:tcPr>
          <w:p w:rsidR="003B6E53" w:rsidRPr="00756F97" w:rsidRDefault="003B6E53" w:rsidP="00CA2B84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F910F8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Leonardo de Souza Garcia</w:t>
            </w:r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F910F8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Lucas </w:t>
            </w:r>
            <w:proofErr w:type="spellStart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Soller</w:t>
            </w:r>
            <w:proofErr w:type="spellEnd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 da Silva</w:t>
            </w:r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800441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800441" w:rsidRPr="00756F97" w:rsidRDefault="00F910F8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Lucas </w:t>
            </w:r>
            <w:proofErr w:type="spellStart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Rohr</w:t>
            </w:r>
            <w:proofErr w:type="spellEnd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910F8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Carreño</w:t>
            </w:r>
            <w:proofErr w:type="spellEnd"/>
          </w:p>
        </w:tc>
        <w:tc>
          <w:tcPr>
            <w:tcW w:w="2057" w:type="dxa"/>
            <w:vAlign w:val="center"/>
          </w:tcPr>
          <w:p w:rsidR="00800441" w:rsidRPr="00756F97" w:rsidRDefault="00F910F8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IN</w:t>
            </w:r>
            <w:r w:rsidR="00800441"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5E6AA4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5E6AA4" w:rsidRPr="00756F97" w:rsidRDefault="00E8303F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E8303F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Nicole François </w:t>
            </w:r>
            <w:proofErr w:type="spellStart"/>
            <w:r w:rsidRPr="00E8303F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Schutz</w:t>
            </w:r>
            <w:proofErr w:type="spellEnd"/>
          </w:p>
        </w:tc>
        <w:tc>
          <w:tcPr>
            <w:tcW w:w="2057" w:type="dxa"/>
            <w:vAlign w:val="center"/>
          </w:tcPr>
          <w:p w:rsidR="005E6AA4" w:rsidRPr="00756F97" w:rsidRDefault="005E6AA4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  <w:tr w:rsidR="00E8303F" w:rsidRPr="00756F97" w:rsidTr="009C492D">
        <w:trPr>
          <w:trHeight w:val="112"/>
          <w:jc w:val="center"/>
        </w:trPr>
        <w:tc>
          <w:tcPr>
            <w:tcW w:w="5243" w:type="dxa"/>
            <w:vAlign w:val="center"/>
          </w:tcPr>
          <w:p w:rsidR="00E8303F" w:rsidRPr="00E8303F" w:rsidRDefault="00E8303F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E8303F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Yasmin Moraes da Silva</w:t>
            </w:r>
          </w:p>
        </w:tc>
        <w:tc>
          <w:tcPr>
            <w:tcW w:w="2057" w:type="dxa"/>
            <w:vAlign w:val="center"/>
          </w:tcPr>
          <w:p w:rsidR="00E8303F" w:rsidRPr="00756F97" w:rsidRDefault="00E8303F" w:rsidP="009C492D">
            <w:pPr>
              <w:pStyle w:val="Default"/>
              <w:spacing w:before="240" w:after="24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756F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DEFERIDO</w:t>
            </w:r>
          </w:p>
        </w:tc>
      </w:tr>
    </w:tbl>
    <w:p w:rsidR="009C492D" w:rsidRPr="00756F97" w:rsidRDefault="009C492D" w:rsidP="001C5B97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:rsidR="009C492D" w:rsidRPr="00756F97" w:rsidRDefault="009C492D" w:rsidP="001C5B97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:rsidR="001C5B97" w:rsidRPr="00756F97" w:rsidRDefault="0026613D" w:rsidP="00933EBB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Os alunos com </w:t>
      </w:r>
      <w:proofErr w:type="gramStart"/>
      <w:r>
        <w:rPr>
          <w:rFonts w:asciiTheme="minorHAnsi" w:hAnsiTheme="minorHAnsi" w:cstheme="minorHAnsi"/>
          <w:b/>
          <w:bCs/>
          <w:sz w:val="28"/>
          <w:szCs w:val="28"/>
        </w:rPr>
        <w:t>situação</w:t>
      </w:r>
      <w:r w:rsidR="001C5B97"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</w:rPr>
        <w:t>“</w:t>
      </w:r>
      <w:r w:rsidR="001C5B97" w:rsidRPr="00756F97">
        <w:rPr>
          <w:rFonts w:asciiTheme="minorHAnsi" w:hAnsiTheme="minorHAnsi" w:cstheme="minorHAnsi"/>
          <w:b/>
          <w:bCs/>
          <w:sz w:val="28"/>
          <w:szCs w:val="28"/>
        </w:rPr>
        <w:t>IND</w:t>
      </w:r>
      <w:bookmarkStart w:id="0" w:name="_GoBack"/>
      <w:bookmarkEnd w:id="0"/>
      <w:r w:rsidR="001C5B97" w:rsidRPr="00756F97">
        <w:rPr>
          <w:rFonts w:asciiTheme="minorHAnsi" w:hAnsiTheme="minorHAnsi" w:cstheme="minorHAnsi"/>
          <w:b/>
          <w:bCs/>
          <w:sz w:val="28"/>
          <w:szCs w:val="28"/>
        </w:rPr>
        <w:t>EFERIDO</w:t>
      </w:r>
      <w:r>
        <w:rPr>
          <w:rFonts w:asciiTheme="minorHAnsi" w:hAnsiTheme="minorHAnsi" w:cstheme="minorHAnsi"/>
          <w:b/>
          <w:bCs/>
          <w:sz w:val="28"/>
          <w:szCs w:val="28"/>
        </w:rPr>
        <w:t>”</w:t>
      </w:r>
      <w:proofErr w:type="gramEnd"/>
      <w:r w:rsidR="001C5B97" w:rsidRPr="00756F97">
        <w:rPr>
          <w:rFonts w:asciiTheme="minorHAnsi" w:hAnsiTheme="minorHAnsi" w:cstheme="minorHAnsi"/>
          <w:b/>
          <w:bCs/>
          <w:sz w:val="28"/>
          <w:szCs w:val="28"/>
        </w:rPr>
        <w:t xml:space="preserve"> devem procurar a </w:t>
      </w:r>
      <w:r w:rsidR="00AA25D1" w:rsidRPr="00756F97">
        <w:rPr>
          <w:rFonts w:asciiTheme="minorHAnsi" w:hAnsiTheme="minorHAnsi" w:cstheme="minorHAnsi"/>
          <w:b/>
          <w:bCs/>
          <w:sz w:val="28"/>
          <w:szCs w:val="28"/>
        </w:rPr>
        <w:t>c</w:t>
      </w:r>
      <w:r w:rsidR="001C5B97" w:rsidRPr="00756F97">
        <w:rPr>
          <w:rFonts w:asciiTheme="minorHAnsi" w:hAnsiTheme="minorHAnsi" w:cstheme="minorHAnsi"/>
          <w:b/>
          <w:bCs/>
          <w:sz w:val="28"/>
          <w:szCs w:val="28"/>
        </w:rPr>
        <w:t>oordenação do curso.</w:t>
      </w:r>
    </w:p>
    <w:p w:rsidR="00AA25D1" w:rsidRPr="00756F97" w:rsidRDefault="00AA25D1" w:rsidP="00AA25D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A25D1" w:rsidRPr="00756F97" w:rsidRDefault="00AA25D1" w:rsidP="00AA25D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A25D1" w:rsidRPr="00756F97" w:rsidRDefault="00AA25D1" w:rsidP="00AA25D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D491E" w:rsidRPr="00756F97" w:rsidRDefault="001C5B97" w:rsidP="00AA25D1">
      <w:pPr>
        <w:jc w:val="center"/>
        <w:rPr>
          <w:rFonts w:asciiTheme="minorHAnsi" w:hAnsiTheme="minorHAnsi" w:cstheme="minorHAnsi"/>
          <w:sz w:val="28"/>
          <w:szCs w:val="24"/>
        </w:rPr>
      </w:pPr>
      <w:r w:rsidRPr="00756F97">
        <w:rPr>
          <w:rFonts w:asciiTheme="minorHAnsi" w:hAnsiTheme="minorHAnsi" w:cstheme="minorHAnsi"/>
          <w:b/>
          <w:bCs/>
          <w:sz w:val="28"/>
          <w:szCs w:val="24"/>
        </w:rPr>
        <w:t xml:space="preserve">Sapucaia do Sul, </w:t>
      </w:r>
      <w:r w:rsidR="00756F97" w:rsidRPr="00756F97">
        <w:rPr>
          <w:rFonts w:asciiTheme="minorHAnsi" w:hAnsiTheme="minorHAnsi" w:cstheme="minorHAnsi"/>
          <w:b/>
          <w:bCs/>
          <w:sz w:val="28"/>
          <w:szCs w:val="24"/>
        </w:rPr>
        <w:t>09</w:t>
      </w:r>
      <w:r w:rsidRPr="00756F97">
        <w:rPr>
          <w:rFonts w:asciiTheme="minorHAnsi" w:hAnsiTheme="minorHAnsi" w:cstheme="minorHAnsi"/>
          <w:b/>
          <w:bCs/>
          <w:sz w:val="28"/>
          <w:szCs w:val="24"/>
        </w:rPr>
        <w:t xml:space="preserve"> de </w:t>
      </w:r>
      <w:r w:rsidR="006E49B6" w:rsidRPr="00756F97">
        <w:rPr>
          <w:rFonts w:asciiTheme="minorHAnsi" w:hAnsiTheme="minorHAnsi" w:cstheme="minorHAnsi"/>
          <w:b/>
          <w:bCs/>
          <w:sz w:val="28"/>
          <w:szCs w:val="24"/>
        </w:rPr>
        <w:t>setembro</w:t>
      </w:r>
      <w:r w:rsidRPr="00756F97">
        <w:rPr>
          <w:rFonts w:asciiTheme="minorHAnsi" w:hAnsiTheme="minorHAnsi" w:cstheme="minorHAnsi"/>
          <w:b/>
          <w:bCs/>
          <w:sz w:val="28"/>
          <w:szCs w:val="24"/>
        </w:rPr>
        <w:t xml:space="preserve"> de 201</w:t>
      </w:r>
      <w:r w:rsidR="006E49B6" w:rsidRPr="00756F97">
        <w:rPr>
          <w:rFonts w:asciiTheme="minorHAnsi" w:hAnsiTheme="minorHAnsi" w:cstheme="minorHAnsi"/>
          <w:b/>
          <w:bCs/>
          <w:sz w:val="28"/>
          <w:szCs w:val="24"/>
        </w:rPr>
        <w:t>9</w:t>
      </w:r>
      <w:r w:rsidRPr="00756F97">
        <w:rPr>
          <w:rFonts w:asciiTheme="minorHAnsi" w:hAnsiTheme="minorHAnsi" w:cstheme="minorHAnsi"/>
          <w:b/>
          <w:bCs/>
          <w:sz w:val="28"/>
          <w:szCs w:val="24"/>
        </w:rPr>
        <w:t>.</w:t>
      </w:r>
    </w:p>
    <w:sectPr w:rsidR="008D491E" w:rsidRPr="00756F97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97"/>
    <w:rsid w:val="000E005F"/>
    <w:rsid w:val="000F636D"/>
    <w:rsid w:val="001A3E05"/>
    <w:rsid w:val="001C5B97"/>
    <w:rsid w:val="0026613D"/>
    <w:rsid w:val="0031021E"/>
    <w:rsid w:val="003B6E53"/>
    <w:rsid w:val="004056CC"/>
    <w:rsid w:val="00440444"/>
    <w:rsid w:val="00472B44"/>
    <w:rsid w:val="004A71D8"/>
    <w:rsid w:val="004B558C"/>
    <w:rsid w:val="005E6AA4"/>
    <w:rsid w:val="00654AAD"/>
    <w:rsid w:val="006851EB"/>
    <w:rsid w:val="006C5F99"/>
    <w:rsid w:val="006E49B6"/>
    <w:rsid w:val="006F637B"/>
    <w:rsid w:val="00756F97"/>
    <w:rsid w:val="007C60F5"/>
    <w:rsid w:val="00800441"/>
    <w:rsid w:val="00802706"/>
    <w:rsid w:val="0084702D"/>
    <w:rsid w:val="008D491E"/>
    <w:rsid w:val="00933EBB"/>
    <w:rsid w:val="009B00CE"/>
    <w:rsid w:val="009C492D"/>
    <w:rsid w:val="00AA25D1"/>
    <w:rsid w:val="00BA3488"/>
    <w:rsid w:val="00BA4F94"/>
    <w:rsid w:val="00BB4135"/>
    <w:rsid w:val="00D26BA4"/>
    <w:rsid w:val="00D37F1A"/>
    <w:rsid w:val="00DD00FE"/>
    <w:rsid w:val="00E06861"/>
    <w:rsid w:val="00E478A1"/>
    <w:rsid w:val="00E8303F"/>
    <w:rsid w:val="00E96CB1"/>
    <w:rsid w:val="00F13D47"/>
    <w:rsid w:val="00F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C5B97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C5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5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C5B97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C5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5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5</cp:revision>
  <cp:lastPrinted>2017-11-13T10:58:00Z</cp:lastPrinted>
  <dcterms:created xsi:type="dcterms:W3CDTF">2019-09-09T19:15:00Z</dcterms:created>
  <dcterms:modified xsi:type="dcterms:W3CDTF">2019-09-09T19:24:00Z</dcterms:modified>
</cp:coreProperties>
</file>