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double" w:sz="2" w:space="0" w:color="000001"/>
          <w:left w:val="double" w:sz="2" w:space="0" w:color="000001"/>
        </w:tblBorders>
        <w:tblCellMar>
          <w:left w:w="59" w:type="dxa"/>
          <w:right w:w="70" w:type="dxa"/>
        </w:tblCellMar>
        <w:tblLook w:val="04A0"/>
      </w:tblPr>
      <w:tblGrid>
        <w:gridCol w:w="573"/>
        <w:gridCol w:w="36"/>
        <w:gridCol w:w="661"/>
        <w:gridCol w:w="1321"/>
        <w:gridCol w:w="2738"/>
        <w:gridCol w:w="1033"/>
        <w:gridCol w:w="633"/>
        <w:gridCol w:w="501"/>
        <w:gridCol w:w="1137"/>
      </w:tblGrid>
      <w:tr w:rsidR="00CC78C2" w:rsidRPr="0039218B" w:rsidTr="00142983">
        <w:trPr>
          <w:cantSplit/>
          <w:trHeight w:val="716"/>
          <w:jc w:val="center"/>
        </w:trPr>
        <w:tc>
          <w:tcPr>
            <w:tcW w:w="6995" w:type="dxa"/>
            <w:gridSpan w:val="7"/>
            <w:tcBorders>
              <w:top w:val="double" w:sz="2" w:space="0" w:color="000001"/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MEC/SETEC</w:t>
            </w:r>
          </w:p>
          <w:p w:rsidR="00CC78C2" w:rsidRPr="0039218B" w:rsidRDefault="00CC78C2" w:rsidP="00827CE0">
            <w:pPr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INSTITUTO FEDERAL SUL-RIO-GRANDENSE</w:t>
            </w:r>
          </w:p>
        </w:tc>
        <w:tc>
          <w:tcPr>
            <w:tcW w:w="1638" w:type="dxa"/>
            <w:gridSpan w:val="2"/>
            <w:vMerge w:val="restart"/>
            <w:tcBorders>
              <w:top w:val="double" w:sz="2" w:space="0" w:color="000001"/>
              <w:left w:val="double" w:sz="2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keepNext/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A PARTIR DE</w:t>
            </w:r>
          </w:p>
          <w:p w:rsidR="00CC78C2" w:rsidRPr="0039218B" w:rsidRDefault="00CC78C2" w:rsidP="0089159C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201</w:t>
            </w:r>
            <w:r w:rsidR="0089159C" w:rsidRPr="0039218B">
              <w:rPr>
                <w:rFonts w:ascii="Arial" w:hAnsi="Arial" w:cs="Arial"/>
                <w:color w:val="auto"/>
                <w:sz w:val="20"/>
                <w:szCs w:val="20"/>
              </w:rPr>
              <w:t>9</w:t>
            </w: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/1</w:t>
            </w:r>
          </w:p>
        </w:tc>
      </w:tr>
      <w:tr w:rsidR="00CC78C2" w:rsidRPr="0039218B" w:rsidTr="00142983">
        <w:trPr>
          <w:cantSplit/>
          <w:trHeight w:val="410"/>
          <w:jc w:val="center"/>
        </w:trPr>
        <w:tc>
          <w:tcPr>
            <w:tcW w:w="2591" w:type="dxa"/>
            <w:gridSpan w:val="4"/>
            <w:vMerge w:val="restart"/>
            <w:tcBorders>
              <w:top w:val="double" w:sz="2" w:space="0" w:color="000001"/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noProof/>
                <w:color w:val="auto"/>
                <w:lang w:eastAsia="pt-BR"/>
              </w:rPr>
              <w:drawing>
                <wp:inline distT="0" distB="0" distL="0" distR="0">
                  <wp:extent cx="1492250" cy="504825"/>
                  <wp:effectExtent l="0" t="0" r="0" b="0"/>
                  <wp:docPr id="1" name="Imagem 1" descr="C:\Users\rejanekruger\AppData\Local\Temp\Temp1_Sapucaia_do_Sul.zip\Sapucaia do Sul\Marca\Versão-Horizontal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C:\Users\rejanekruger\AppData\Local\Temp\Temp1_Sapucaia_do_Sul.zip\Sapucaia do Sul\Marca\Versão-Horizontal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2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4" w:type="dxa"/>
            <w:gridSpan w:val="3"/>
            <w:tcBorders>
              <w:top w:val="double" w:sz="2" w:space="0" w:color="000001"/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827CE0" w:rsidRPr="0039218B" w:rsidRDefault="0089159C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Curso Técnico em Mecânica</w:t>
            </w:r>
          </w:p>
          <w:p w:rsidR="00827CE0" w:rsidRPr="0039218B" w:rsidRDefault="00827CE0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Integrado</w:t>
            </w:r>
          </w:p>
        </w:tc>
        <w:tc>
          <w:tcPr>
            <w:tcW w:w="1638" w:type="dxa"/>
            <w:gridSpan w:val="2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78C2" w:rsidRPr="0039218B" w:rsidTr="00142983">
        <w:trPr>
          <w:cantSplit/>
          <w:trHeight w:val="54"/>
          <w:jc w:val="center"/>
        </w:trPr>
        <w:tc>
          <w:tcPr>
            <w:tcW w:w="2591" w:type="dxa"/>
            <w:gridSpan w:val="4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404" w:type="dxa"/>
            <w:gridSpan w:val="3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keepNext/>
              <w:spacing w:after="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638" w:type="dxa"/>
            <w:gridSpan w:val="2"/>
            <w:vMerge w:val="restart"/>
            <w:tcBorders>
              <w:top w:val="single" w:sz="4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CAMPUS</w:t>
            </w:r>
          </w:p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SAPUCAIA DO SUL</w:t>
            </w:r>
          </w:p>
        </w:tc>
      </w:tr>
      <w:tr w:rsidR="00CC78C2" w:rsidRPr="0039218B" w:rsidTr="00142983">
        <w:trPr>
          <w:cantSplit/>
          <w:trHeight w:val="424"/>
          <w:jc w:val="center"/>
        </w:trPr>
        <w:tc>
          <w:tcPr>
            <w:tcW w:w="2591" w:type="dxa"/>
            <w:gridSpan w:val="4"/>
            <w:vMerge/>
            <w:tcBorders>
              <w:top w:val="double" w:sz="2" w:space="0" w:color="000001"/>
              <w:left w:val="double" w:sz="2" w:space="0" w:color="000001"/>
              <w:bottom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404" w:type="dxa"/>
            <w:gridSpan w:val="3"/>
            <w:tcBorders>
              <w:top w:val="double" w:sz="2" w:space="0" w:color="000001"/>
              <w:left w:val="double" w:sz="2" w:space="0" w:color="000001"/>
              <w:bottom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keepNext/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 xml:space="preserve">MATRIZ CURRICULAR Nº </w:t>
            </w:r>
          </w:p>
        </w:tc>
        <w:tc>
          <w:tcPr>
            <w:tcW w:w="1638" w:type="dxa"/>
            <w:gridSpan w:val="2"/>
            <w:vMerge/>
            <w:tcBorders>
              <w:top w:val="double" w:sz="2" w:space="0" w:color="000001"/>
              <w:left w:val="double" w:sz="2" w:space="0" w:color="000001"/>
              <w:bottom w:val="double" w:sz="2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CC78C2" w:rsidRPr="0039218B" w:rsidTr="00142983">
        <w:trPr>
          <w:cantSplit/>
          <w:trHeight w:val="346"/>
          <w:jc w:val="center"/>
        </w:trPr>
        <w:tc>
          <w:tcPr>
            <w:tcW w:w="609" w:type="dxa"/>
            <w:gridSpan w:val="2"/>
            <w:vMerge w:val="restart"/>
            <w:tcBorders>
              <w:top w:val="double" w:sz="2" w:space="0" w:color="000001"/>
              <w:left w:val="double" w:sz="2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textDirection w:val="btLr"/>
            <w:vAlign w:val="center"/>
          </w:tcPr>
          <w:p w:rsidR="00CC78C2" w:rsidRPr="0039218B" w:rsidRDefault="00CC78C2" w:rsidP="00827CE0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</w:p>
          <w:p w:rsidR="00CC78C2" w:rsidRPr="0039218B" w:rsidRDefault="00CC78C2" w:rsidP="00827CE0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b/>
                <w:color w:val="auto"/>
                <w:sz w:val="16"/>
                <w:szCs w:val="16"/>
              </w:rPr>
              <w:t>ANOS</w:t>
            </w:r>
          </w:p>
        </w:tc>
        <w:tc>
          <w:tcPr>
            <w:tcW w:w="661" w:type="dxa"/>
            <w:tcBorders>
              <w:top w:val="double" w:sz="2" w:space="0" w:color="000001"/>
              <w:left w:val="double" w:sz="2" w:space="0" w:color="000001"/>
              <w:bottom w:val="single" w:sz="4" w:space="0" w:color="000001"/>
            </w:tcBorders>
            <w:shd w:val="thinDiagStripe" w:color="auto" w:fill="auto"/>
            <w:tcMar>
              <w:left w:w="54" w:type="dxa"/>
            </w:tcMar>
            <w:vAlign w:val="center"/>
          </w:tcPr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  <w:p w:rsidR="00CC78C2" w:rsidRPr="0039218B" w:rsidRDefault="00CC78C2" w:rsidP="00827CE0">
            <w:pPr>
              <w:keepNext/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double" w:sz="2" w:space="0" w:color="000001"/>
              <w:left w:val="single" w:sz="4" w:space="0" w:color="000001"/>
              <w:bottom w:val="double" w:sz="2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CC78C2" w:rsidP="00827CE0">
            <w:pPr>
              <w:keepNext/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  <w:p w:rsidR="00CC78C2" w:rsidRPr="0039218B" w:rsidRDefault="00CC78C2" w:rsidP="00827CE0">
            <w:pPr>
              <w:keepNext/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CÓDIGO</w:t>
            </w:r>
          </w:p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2738" w:type="dxa"/>
            <w:tcBorders>
              <w:top w:val="double" w:sz="2" w:space="0" w:color="000001"/>
              <w:left w:val="single" w:sz="4" w:space="0" w:color="000001"/>
              <w:bottom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DISCIPLINAS</w:t>
            </w:r>
          </w:p>
        </w:tc>
        <w:tc>
          <w:tcPr>
            <w:tcW w:w="1033" w:type="dxa"/>
            <w:tcBorders>
              <w:top w:val="double" w:sz="2" w:space="0" w:color="000001"/>
              <w:left w:val="single" w:sz="4" w:space="0" w:color="000001"/>
              <w:bottom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keepNext/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HORA AULA SEMANAL</w:t>
            </w:r>
          </w:p>
        </w:tc>
        <w:tc>
          <w:tcPr>
            <w:tcW w:w="1134" w:type="dxa"/>
            <w:gridSpan w:val="2"/>
            <w:tcBorders>
              <w:top w:val="double" w:sz="2" w:space="0" w:color="000001"/>
              <w:left w:val="single" w:sz="4" w:space="0" w:color="000001"/>
              <w:bottom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keepNext/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HORA AULA</w:t>
            </w:r>
          </w:p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SEMESTRAL</w:t>
            </w:r>
          </w:p>
        </w:tc>
        <w:tc>
          <w:tcPr>
            <w:tcW w:w="1137" w:type="dxa"/>
            <w:tcBorders>
              <w:top w:val="double" w:sz="2" w:space="0" w:color="000001"/>
              <w:left w:val="single" w:sz="4" w:space="0" w:color="000001"/>
              <w:bottom w:val="double" w:sz="2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HORA</w:t>
            </w:r>
          </w:p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RELÓGIO</w:t>
            </w:r>
          </w:p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SEMESTRAL</w:t>
            </w:r>
          </w:p>
        </w:tc>
      </w:tr>
      <w:tr w:rsidR="00CC78C2" w:rsidRPr="0039218B" w:rsidTr="00142983">
        <w:trPr>
          <w:cantSplit/>
          <w:trHeight w:val="184"/>
          <w:jc w:val="center"/>
        </w:trPr>
        <w:tc>
          <w:tcPr>
            <w:tcW w:w="609" w:type="dxa"/>
            <w:gridSpan w:val="2"/>
            <w:vMerge/>
            <w:tcBorders>
              <w:top w:val="single" w:sz="4" w:space="0" w:color="000001"/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113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 w:val="restart"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textDirection w:val="btLr"/>
            <w:vAlign w:val="center"/>
          </w:tcPr>
          <w:p w:rsidR="00CC78C2" w:rsidRPr="0039218B" w:rsidRDefault="00CC78C2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I ANO</w:t>
            </w: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keepNext/>
              <w:spacing w:after="0"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SS.MEC.011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Filosofia 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CC78C2" w:rsidRPr="0039218B" w:rsidTr="00142983">
        <w:trPr>
          <w:cantSplit/>
          <w:trHeight w:val="176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SS.MEC.021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Iniciação Acadêmica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CC78C2" w:rsidRPr="0039218B" w:rsidTr="00142983">
        <w:trPr>
          <w:cantSplit/>
          <w:trHeight w:val="168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SS.MEC.031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Sociologia 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SS.MEC.041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Física 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SS.MEC.051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Língua Inglesa 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SS.MEC.061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História 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SS.MEC.071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bookmarkStart w:id="0" w:name="_GoBack"/>
            <w:bookmarkEnd w:id="0"/>
            <w:r w:rsidRPr="00651A56">
              <w:rPr>
                <w:rFonts w:ascii="Arial" w:hAnsi="Arial" w:cs="Arial"/>
                <w:color w:val="auto"/>
                <w:sz w:val="20"/>
                <w:szCs w:val="20"/>
              </w:rPr>
              <w:t>Matemática 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160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120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SS.MEC.081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Informática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SS.MEC.091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Educação Física 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SS.MEC.101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Química 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SS.MEC.111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Artes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SS.MEC.121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Língua Portuguesa e Literatura 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390F13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390F13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390F13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SS.MEC.131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E53A0E" w:rsidP="00827CE0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Geografia 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D219DB" w:rsidRDefault="001D7D48" w:rsidP="001D7D48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SS.MEC.141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7A602B" w:rsidRPr="00D219DB" w:rsidRDefault="008E5BE7" w:rsidP="00FB16E9">
            <w:pPr>
              <w:spacing w:before="80" w:after="80"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219DB">
              <w:rPr>
                <w:rFonts w:ascii="Arial" w:hAnsi="Arial" w:cs="Arial"/>
                <w:color w:val="auto"/>
                <w:sz w:val="20"/>
                <w:szCs w:val="20"/>
              </w:rPr>
              <w:t>Introdução a Mecânica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120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90</w:t>
            </w:r>
          </w:p>
        </w:tc>
      </w:tr>
      <w:tr w:rsidR="004C0CFF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4C0CFF" w:rsidRPr="0039218B" w:rsidRDefault="004C0CFF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4C0CFF" w:rsidRPr="0039218B" w:rsidRDefault="004C0CFF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7363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6C60B2" w:rsidRPr="00D219DB" w:rsidRDefault="004C0CFF" w:rsidP="00FE01CB">
            <w:pPr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FE01CB">
              <w:rPr>
                <w:rFonts w:ascii="Arial" w:hAnsi="Arial" w:cs="Arial"/>
                <w:b/>
                <w:color w:val="auto"/>
                <w:sz w:val="20"/>
                <w:szCs w:val="20"/>
              </w:rPr>
              <w:t>Eixo formativo: O mundo do trabalho e a Mecânic</w:t>
            </w:r>
            <w:r w:rsidR="00FE01CB" w:rsidRPr="00FE01CB">
              <w:rPr>
                <w:rFonts w:ascii="Arial" w:hAnsi="Arial" w:cs="Arial"/>
                <w:b/>
                <w:color w:val="auto"/>
                <w:sz w:val="20"/>
                <w:szCs w:val="20"/>
              </w:rPr>
              <w:t>a</w:t>
            </w:r>
          </w:p>
        </w:tc>
      </w:tr>
      <w:tr w:rsidR="00CC78C2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240" w:right="113"/>
              <w:jc w:val="both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line="240" w:lineRule="auto"/>
              <w:ind w:left="-353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CC78C2" w:rsidRPr="0039218B" w:rsidRDefault="00CC78C2" w:rsidP="00827CE0">
            <w:pPr>
              <w:tabs>
                <w:tab w:val="center" w:pos="2865"/>
              </w:tabs>
              <w:spacing w:line="240" w:lineRule="auto"/>
              <w:ind w:left="110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keepNext/>
              <w:spacing w:before="80" w:after="80" w:line="240" w:lineRule="auto"/>
              <w:jc w:val="righ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SUBTOTAL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keepNext/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28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keepNext/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1120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CC78C2" w:rsidRPr="0039218B" w:rsidRDefault="00CC78C2" w:rsidP="00827CE0">
            <w:pPr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840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 w:val="restart"/>
            <w:tcBorders>
              <w:top w:val="double" w:sz="2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textDirection w:val="btLr"/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II ANO</w:t>
            </w:r>
          </w:p>
        </w:tc>
        <w:tc>
          <w:tcPr>
            <w:tcW w:w="1321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keepNext/>
              <w:spacing w:after="0"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SS.MEC.012</w:t>
            </w:r>
          </w:p>
        </w:tc>
        <w:tc>
          <w:tcPr>
            <w:tcW w:w="2738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Filosofia II</w:t>
            </w:r>
          </w:p>
        </w:tc>
        <w:tc>
          <w:tcPr>
            <w:tcW w:w="1033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40</w:t>
            </w:r>
          </w:p>
        </w:tc>
        <w:tc>
          <w:tcPr>
            <w:tcW w:w="1137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double" w:sz="2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textDirection w:val="btLr"/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SS.MEC.022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Sociologia 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double" w:sz="2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textDirection w:val="btLr"/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SS.MEC.032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Física 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SS.MEC.042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Língua Inglesa 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SS.MEC.052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História 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SS.MEC.062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Matemática 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160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120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SS.MEC.072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Geografia I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SS.MEC.082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Educação Física 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SS.MEC.092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Química 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SS.MEC.102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Língua Portuguesa e Literatura 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425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SS.MEC.112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219DB" w:rsidRDefault="00142983" w:rsidP="00FB16E9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219DB">
              <w:rPr>
                <w:rFonts w:ascii="Arial" w:hAnsi="Arial" w:cs="Arial"/>
                <w:color w:val="auto"/>
                <w:sz w:val="20"/>
                <w:szCs w:val="20"/>
              </w:rPr>
              <w:t>Fundamentos de Fabricação  Mecânica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300C15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300C15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300C15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SS.MEC.122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219DB" w:rsidRDefault="00142983" w:rsidP="00827CE0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219DB">
              <w:rPr>
                <w:rFonts w:ascii="Arial" w:hAnsi="Arial" w:cs="Arial"/>
                <w:color w:val="auto"/>
                <w:sz w:val="20"/>
                <w:szCs w:val="20"/>
              </w:rPr>
              <w:t xml:space="preserve">Metrologia 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SS.MEC.132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219DB" w:rsidRDefault="00142983" w:rsidP="00C20BB9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219DB">
              <w:rPr>
                <w:rFonts w:ascii="Arial" w:hAnsi="Arial" w:cs="Arial"/>
                <w:color w:val="auto"/>
                <w:sz w:val="20"/>
                <w:szCs w:val="20"/>
              </w:rPr>
              <w:t>Tecnologia dos Materiais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827CE0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D219D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SS.MEC.142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219DB" w:rsidRDefault="00142983" w:rsidP="00FB16E9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219DB">
              <w:rPr>
                <w:rFonts w:ascii="Arial" w:hAnsi="Arial" w:cs="Arial"/>
                <w:color w:val="auto"/>
                <w:sz w:val="20"/>
                <w:szCs w:val="20"/>
              </w:rPr>
              <w:t>Sistemas para Processos Sustentáveis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4C0CFF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4C0CFF" w:rsidRPr="0039218B" w:rsidRDefault="004C0CFF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4C0CFF" w:rsidRPr="0039218B" w:rsidRDefault="004C0CFF" w:rsidP="00B4061C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7363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0B5F3C" w:rsidRPr="0039218B" w:rsidRDefault="004C0CFF" w:rsidP="00D219DB">
            <w:pPr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FE01CB">
              <w:rPr>
                <w:rFonts w:ascii="Arial" w:hAnsi="Arial" w:cs="Arial"/>
                <w:b/>
                <w:color w:val="auto"/>
                <w:sz w:val="20"/>
                <w:szCs w:val="20"/>
              </w:rPr>
              <w:t>Eixo Formativo:</w:t>
            </w:r>
            <w:r w:rsidR="000B5F3C" w:rsidRPr="00FE01CB">
              <w:rPr>
                <w:rFonts w:ascii="Arial" w:hAnsi="Arial" w:cs="Arial"/>
                <w:b/>
                <w:color w:val="auto"/>
                <w:sz w:val="20"/>
                <w:szCs w:val="20"/>
              </w:rPr>
              <w:t>A Mecânica e o meio ambiente</w:t>
            </w:r>
          </w:p>
        </w:tc>
      </w:tr>
      <w:tr w:rsidR="00B4061C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B4061C" w:rsidRPr="0039218B" w:rsidRDefault="00B4061C" w:rsidP="00B4061C">
            <w:pPr>
              <w:tabs>
                <w:tab w:val="left" w:pos="4170"/>
              </w:tabs>
              <w:spacing w:line="240" w:lineRule="auto"/>
              <w:ind w:left="-70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keepNext/>
              <w:spacing w:before="80" w:after="80" w:line="240" w:lineRule="auto"/>
              <w:jc w:val="righ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SUBTOTAL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keepNext/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28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keepNext/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1120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840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 w:val="restart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 w:val="restart"/>
            <w:tcBorders>
              <w:top w:val="double" w:sz="2" w:space="0" w:color="000001"/>
              <w:left w:val="double" w:sz="2" w:space="0" w:color="000001"/>
            </w:tcBorders>
            <w:shd w:val="clear" w:color="auto" w:fill="auto"/>
            <w:tcMar>
              <w:left w:w="59" w:type="dxa"/>
            </w:tcMar>
            <w:textDirection w:val="btLr"/>
            <w:vAlign w:val="center"/>
          </w:tcPr>
          <w:p w:rsidR="00142983" w:rsidRPr="0039218B" w:rsidRDefault="00142983" w:rsidP="00B4061C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III ANO</w:t>
            </w:r>
          </w:p>
        </w:tc>
        <w:tc>
          <w:tcPr>
            <w:tcW w:w="1321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keepNext/>
              <w:spacing w:after="0"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SS.MEC.013</w:t>
            </w:r>
          </w:p>
        </w:tc>
        <w:tc>
          <w:tcPr>
            <w:tcW w:w="2738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Biologia I</w:t>
            </w:r>
          </w:p>
        </w:tc>
        <w:tc>
          <w:tcPr>
            <w:tcW w:w="1033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SS.MEC.023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Filosofia III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SS.MEC.033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Sociologia III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SS.MEC.043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B16E9">
              <w:rPr>
                <w:rFonts w:ascii="Arial" w:hAnsi="Arial" w:cs="Arial"/>
                <w:color w:val="auto"/>
                <w:sz w:val="20"/>
                <w:szCs w:val="20"/>
              </w:rPr>
              <w:t>Física III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SS.MEC.053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Língua Inglesa III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SS.MEC.063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Língua Portuguesa e Literatura III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SS.MEC.073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Educação Física III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SS.MEC.083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Língua Espanhola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SS.MEC.093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Matemática III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SS.MEC.103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219D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219DB">
              <w:rPr>
                <w:rFonts w:ascii="Arial" w:hAnsi="Arial" w:cs="Arial"/>
                <w:color w:val="auto"/>
                <w:sz w:val="20"/>
                <w:szCs w:val="20"/>
              </w:rPr>
              <w:t>Gestão e Empreendedorismo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SS.MEC.113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219D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219DB">
              <w:rPr>
                <w:rFonts w:ascii="Arial" w:hAnsi="Arial" w:cs="Arial"/>
                <w:color w:val="auto"/>
                <w:sz w:val="20"/>
                <w:szCs w:val="20"/>
              </w:rPr>
              <w:t xml:space="preserve">Resistência dos Materiais 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SS.MEC.123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219DB" w:rsidRDefault="00142983" w:rsidP="00FB16E9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219DB">
              <w:rPr>
                <w:rFonts w:ascii="Arial" w:hAnsi="Arial" w:cs="Arial"/>
                <w:color w:val="auto"/>
                <w:sz w:val="20"/>
                <w:szCs w:val="20"/>
              </w:rPr>
              <w:t>Elementos de Máquinas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SS.MEC.133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219D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219DB">
              <w:rPr>
                <w:rFonts w:ascii="Arial" w:hAnsi="Arial" w:cs="Arial"/>
                <w:color w:val="auto"/>
                <w:sz w:val="20"/>
                <w:szCs w:val="20"/>
              </w:rPr>
              <w:t>Eletricidade Aplicada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D219D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SS.MEC.143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219D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219DB">
              <w:rPr>
                <w:rFonts w:ascii="Arial" w:hAnsi="Arial" w:cs="Arial"/>
                <w:color w:val="auto"/>
                <w:sz w:val="20"/>
                <w:szCs w:val="20"/>
              </w:rPr>
              <w:t>Robótica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B4061C" w:rsidRPr="0039218B" w:rsidTr="00142983">
        <w:trPr>
          <w:cantSplit/>
          <w:trHeight w:val="374"/>
          <w:jc w:val="center"/>
        </w:trPr>
        <w:tc>
          <w:tcPr>
            <w:tcW w:w="609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line="240" w:lineRule="auto"/>
              <w:ind w:left="113" w:right="113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B4061C" w:rsidRPr="0039218B" w:rsidRDefault="00142983" w:rsidP="00142983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SS.MEC.153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D219DB" w:rsidRDefault="00FB16E9" w:rsidP="00FB16E9">
            <w:pPr>
              <w:spacing w:before="24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219DB">
              <w:rPr>
                <w:rFonts w:ascii="Arial" w:hAnsi="Arial" w:cs="Arial"/>
                <w:color w:val="auto"/>
                <w:sz w:val="20"/>
                <w:szCs w:val="20"/>
              </w:rPr>
              <w:t>Sistemas Inteligentes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600D52" w:rsidRPr="0039218B" w:rsidTr="00142983">
        <w:trPr>
          <w:cantSplit/>
          <w:trHeight w:val="289"/>
          <w:jc w:val="center"/>
        </w:trPr>
        <w:tc>
          <w:tcPr>
            <w:tcW w:w="1270" w:type="dxa"/>
            <w:gridSpan w:val="3"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600D52" w:rsidRPr="0039218B" w:rsidRDefault="00600D52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7363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0A3F61" w:rsidRPr="0039218B" w:rsidRDefault="00600D52" w:rsidP="00D219DB">
            <w:pPr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FE01CB">
              <w:rPr>
                <w:rFonts w:ascii="Arial" w:hAnsi="Arial" w:cs="Arial"/>
                <w:b/>
                <w:color w:val="auto"/>
                <w:sz w:val="20"/>
                <w:szCs w:val="20"/>
              </w:rPr>
              <w:t>Eixo Formativo:</w:t>
            </w:r>
            <w:r w:rsidR="00462A56" w:rsidRPr="00FE01CB">
              <w:rPr>
                <w:rFonts w:ascii="Arial" w:hAnsi="Arial" w:cs="Arial"/>
                <w:b/>
                <w:color w:val="auto"/>
                <w:sz w:val="20"/>
                <w:szCs w:val="20"/>
              </w:rPr>
              <w:t>A Robótica na Mecânica</w:t>
            </w:r>
          </w:p>
        </w:tc>
      </w:tr>
      <w:tr w:rsidR="00B4061C" w:rsidRPr="0039218B" w:rsidTr="00142983">
        <w:trPr>
          <w:cantSplit/>
          <w:trHeight w:val="289"/>
          <w:jc w:val="center"/>
        </w:trPr>
        <w:tc>
          <w:tcPr>
            <w:tcW w:w="1270" w:type="dxa"/>
            <w:gridSpan w:val="3"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B4061C" w:rsidRPr="0039218B" w:rsidRDefault="00B4061C" w:rsidP="00B4061C">
            <w:pPr>
              <w:spacing w:line="240" w:lineRule="auto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righ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SUBTOTAL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keepNext/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28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keepNext/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1120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840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 w:val="restart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textDirection w:val="btLr"/>
            <w:vAlign w:val="center"/>
          </w:tcPr>
          <w:p w:rsidR="00142983" w:rsidRPr="0039218B" w:rsidRDefault="00142983" w:rsidP="00B4061C">
            <w:pPr>
              <w:spacing w:line="240" w:lineRule="auto"/>
              <w:ind w:left="113" w:right="113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9218B">
              <w:rPr>
                <w:rFonts w:ascii="Arial" w:hAnsi="Arial" w:cs="Arial"/>
                <w:color w:val="auto"/>
                <w:sz w:val="16"/>
                <w:szCs w:val="16"/>
              </w:rPr>
              <w:t>IV ANO</w:t>
            </w: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keepNext/>
              <w:spacing w:after="0"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SS.MEC.014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Biologia II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SS.MEC.024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Filosofia IV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SS.MEC.034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Sociologia IV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SS.MEC.044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  <w:highlight w:val="yellow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Língua Portuguesa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SS.MEC.054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D0DE2" w:rsidRDefault="00142983" w:rsidP="00815FCB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D0DE2">
              <w:rPr>
                <w:rFonts w:ascii="Arial" w:hAnsi="Arial" w:cs="Arial"/>
                <w:color w:val="auto"/>
                <w:sz w:val="20"/>
                <w:szCs w:val="20"/>
              </w:rPr>
              <w:t xml:space="preserve">Processos de Fabricação Mecânica 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160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120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SS.MEC.064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D0DE2" w:rsidRDefault="00DE1136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Desenho Computacional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120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90</w:t>
            </w:r>
          </w:p>
        </w:tc>
      </w:tr>
      <w:tr w:rsidR="00142983" w:rsidRPr="0039218B" w:rsidTr="00142983">
        <w:trPr>
          <w:cantSplit/>
          <w:trHeight w:hRule="exact" w:val="90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textDirection w:val="btLr"/>
            <w:vAlign w:val="center"/>
          </w:tcPr>
          <w:p w:rsidR="00142983" w:rsidRPr="0039218B" w:rsidRDefault="00142983" w:rsidP="00B4061C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SS.MEC.074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D0DE2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D0DE2">
              <w:rPr>
                <w:rFonts w:ascii="Arial" w:hAnsi="Arial" w:cs="Arial"/>
                <w:color w:val="auto"/>
                <w:sz w:val="20"/>
                <w:szCs w:val="20"/>
              </w:rPr>
              <w:t>Fabricação Assistida por Computador</w:t>
            </w:r>
          </w:p>
          <w:p w:rsidR="00142983" w:rsidRPr="00DD0DE2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142983" w:rsidRPr="00DD0DE2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142983" w:rsidRPr="00DD0DE2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C20BB9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90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SS.MEC.084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D0DE2" w:rsidRDefault="00142983" w:rsidP="00C20BB9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D0DE2">
              <w:rPr>
                <w:rFonts w:ascii="Arial" w:hAnsi="Arial" w:cs="Arial"/>
                <w:color w:val="auto"/>
                <w:sz w:val="20"/>
                <w:szCs w:val="20"/>
              </w:rPr>
              <w:t>Automação Industrial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493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SS.MEC.094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D0DE2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D0DE2">
              <w:rPr>
                <w:rFonts w:ascii="Arial" w:hAnsi="Arial" w:cs="Arial"/>
                <w:color w:val="auto"/>
                <w:sz w:val="20"/>
                <w:szCs w:val="20"/>
              </w:rPr>
              <w:t xml:space="preserve">Gestão Empresarial e Relações Humanas no Trabalho 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SS.MEC.104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D0DE2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D0DE2">
              <w:rPr>
                <w:rFonts w:ascii="Arial" w:hAnsi="Arial" w:cs="Arial"/>
                <w:color w:val="auto"/>
                <w:sz w:val="20"/>
                <w:szCs w:val="20"/>
              </w:rPr>
              <w:t>Manutenção Mecânica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vMerge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SS.MEC.114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D0DE2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D0DE2">
              <w:rPr>
                <w:rFonts w:ascii="Arial" w:hAnsi="Arial" w:cs="Arial"/>
                <w:color w:val="auto"/>
                <w:sz w:val="20"/>
                <w:szCs w:val="20"/>
              </w:rPr>
              <w:t>Manufatura Avançada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SS.MEC.124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D0DE2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D0DE2">
              <w:rPr>
                <w:rFonts w:ascii="Arial" w:hAnsi="Arial" w:cs="Arial"/>
                <w:color w:val="auto"/>
                <w:sz w:val="20"/>
                <w:szCs w:val="20"/>
              </w:rPr>
              <w:t>Segurança do Trabalho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142983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tcBorders>
              <w:lef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142983" w:rsidRPr="0039218B" w:rsidRDefault="00142983" w:rsidP="00815FCB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SS.MEC.134</w:t>
            </w: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DD0DE2" w:rsidRDefault="00142983" w:rsidP="00B4061C">
            <w:pPr>
              <w:spacing w:before="80" w:after="8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D0DE2">
              <w:rPr>
                <w:rFonts w:ascii="Arial" w:hAnsi="Arial" w:cs="Arial"/>
                <w:color w:val="auto"/>
                <w:sz w:val="20"/>
                <w:szCs w:val="20"/>
              </w:rPr>
              <w:t>Elaboração de Projetos Mecânicos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bottom"/>
          </w:tcPr>
          <w:p w:rsidR="00142983" w:rsidRPr="0039218B" w:rsidRDefault="00142983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F63101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F63101" w:rsidRPr="0039218B" w:rsidRDefault="00F63101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8060" w:type="dxa"/>
            <w:gridSpan w:val="8"/>
            <w:tcBorders>
              <w:top w:val="single" w:sz="4" w:space="0" w:color="000001"/>
              <w:left w:val="double" w:sz="2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0B5F3C" w:rsidRPr="00D219DB" w:rsidRDefault="00F63101" w:rsidP="00D219DB">
            <w:pPr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FE01CB">
              <w:rPr>
                <w:rFonts w:ascii="Arial" w:hAnsi="Arial" w:cs="Arial"/>
                <w:b/>
                <w:color w:val="auto"/>
                <w:sz w:val="20"/>
                <w:szCs w:val="20"/>
              </w:rPr>
              <w:t>Eixo Formativo: Projeto Integrador</w:t>
            </w:r>
          </w:p>
        </w:tc>
      </w:tr>
      <w:tr w:rsidR="00B4061C" w:rsidRPr="0039218B" w:rsidTr="00142983">
        <w:trPr>
          <w:cantSplit/>
          <w:trHeight w:val="289"/>
          <w:jc w:val="center"/>
        </w:trPr>
        <w:tc>
          <w:tcPr>
            <w:tcW w:w="573" w:type="dxa"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line="240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line="240" w:lineRule="auto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B4061C" w:rsidRPr="0039218B" w:rsidRDefault="00B4061C" w:rsidP="00B4061C">
            <w:pPr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7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/>
              <w:jc w:val="righ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SUBTOTAL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keepNext/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28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keepNext/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1120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840</w:t>
            </w:r>
          </w:p>
        </w:tc>
      </w:tr>
      <w:tr w:rsidR="00B4061C" w:rsidRPr="0039218B" w:rsidTr="00142983">
        <w:trPr>
          <w:cantSplit/>
          <w:trHeight w:val="370"/>
          <w:jc w:val="center"/>
        </w:trPr>
        <w:tc>
          <w:tcPr>
            <w:tcW w:w="5329" w:type="dxa"/>
            <w:gridSpan w:val="5"/>
            <w:tcBorders>
              <w:top w:val="single" w:sz="4" w:space="0" w:color="000001"/>
              <w:left w:val="double" w:sz="2" w:space="0" w:color="000001"/>
              <w:bottom w:val="doub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tabs>
                <w:tab w:val="left" w:pos="4170"/>
              </w:tabs>
              <w:spacing w:before="80" w:after="80" w:line="240" w:lineRule="auto"/>
              <w:jc w:val="righ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SUBTOTAL GERAL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double" w:sz="2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4480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double" w:sz="2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b/>
                <w:color w:val="auto"/>
                <w:sz w:val="20"/>
                <w:szCs w:val="20"/>
              </w:rPr>
              <w:t>3360</w:t>
            </w:r>
          </w:p>
        </w:tc>
      </w:tr>
      <w:tr w:rsidR="00B4061C" w:rsidRPr="0039218B" w:rsidTr="00142983">
        <w:trPr>
          <w:cantSplit/>
          <w:trHeight w:val="71"/>
          <w:jc w:val="center"/>
        </w:trPr>
        <w:tc>
          <w:tcPr>
            <w:tcW w:w="5329" w:type="dxa"/>
            <w:gridSpan w:val="5"/>
            <w:tcBorders>
              <w:top w:val="doub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:rsidR="00B4061C" w:rsidRPr="0039218B" w:rsidRDefault="00B4061C" w:rsidP="00B4061C">
            <w:pPr>
              <w:tabs>
                <w:tab w:val="left" w:pos="4170"/>
              </w:tabs>
              <w:spacing w:before="80" w:after="80" w:line="240" w:lineRule="auto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CARGA HORÁRIA DAS DISCIPLINAS – A</w:t>
            </w:r>
          </w:p>
        </w:tc>
        <w:tc>
          <w:tcPr>
            <w:tcW w:w="1033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2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4480</w:t>
            </w:r>
          </w:p>
        </w:tc>
        <w:tc>
          <w:tcPr>
            <w:tcW w:w="1137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4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3360</w:t>
            </w:r>
          </w:p>
        </w:tc>
      </w:tr>
      <w:tr w:rsidR="00B4061C" w:rsidRPr="0039218B" w:rsidTr="00142983">
        <w:trPr>
          <w:cantSplit/>
          <w:trHeight w:val="236"/>
          <w:jc w:val="center"/>
        </w:trPr>
        <w:tc>
          <w:tcPr>
            <w:tcW w:w="5329" w:type="dxa"/>
            <w:gridSpan w:val="5"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tabs>
                <w:tab w:val="left" w:pos="4170"/>
              </w:tabs>
              <w:spacing w:before="80" w:after="80" w:line="240" w:lineRule="auto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ATIVIDADES COMPLEMENTARES - B</w:t>
            </w:r>
          </w:p>
        </w:tc>
        <w:tc>
          <w:tcPr>
            <w:tcW w:w="1033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double" w:sz="2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keepNext/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double" w:sz="2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320</w:t>
            </w:r>
          </w:p>
        </w:tc>
      </w:tr>
      <w:tr w:rsidR="00B4061C" w:rsidRPr="0039218B" w:rsidTr="00142983">
        <w:trPr>
          <w:cantSplit/>
          <w:trHeight w:val="71"/>
          <w:jc w:val="center"/>
        </w:trPr>
        <w:tc>
          <w:tcPr>
            <w:tcW w:w="5329" w:type="dxa"/>
            <w:gridSpan w:val="5"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tabs>
                <w:tab w:val="left" w:pos="4170"/>
              </w:tabs>
              <w:spacing w:before="80" w:after="80" w:line="240" w:lineRule="auto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CARGA HORÁRIA TOTAL (A + B )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-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39218B" w:rsidRDefault="00B4061C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9218B">
              <w:rPr>
                <w:rFonts w:ascii="Arial" w:hAnsi="Arial" w:cs="Arial"/>
                <w:color w:val="auto"/>
                <w:sz w:val="20"/>
                <w:szCs w:val="20"/>
              </w:rPr>
              <w:t>3680</w:t>
            </w:r>
          </w:p>
        </w:tc>
      </w:tr>
      <w:tr w:rsidR="00B4061C" w:rsidRPr="0039218B" w:rsidTr="00142983">
        <w:trPr>
          <w:cantSplit/>
          <w:trHeight w:val="71"/>
          <w:jc w:val="center"/>
        </w:trPr>
        <w:tc>
          <w:tcPr>
            <w:tcW w:w="5329" w:type="dxa"/>
            <w:gridSpan w:val="5"/>
            <w:tcBorders>
              <w:top w:val="single" w:sz="4" w:space="0" w:color="000001"/>
              <w:left w:val="double" w:sz="2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96192C" w:rsidRDefault="00B4061C" w:rsidP="00B4061C">
            <w:pPr>
              <w:tabs>
                <w:tab w:val="left" w:pos="4170"/>
              </w:tabs>
              <w:spacing w:before="80" w:after="80" w:line="240" w:lineRule="auto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6192C">
              <w:rPr>
                <w:rFonts w:ascii="Arial" w:hAnsi="Arial" w:cs="Arial"/>
                <w:color w:val="auto"/>
                <w:sz w:val="20"/>
                <w:szCs w:val="20"/>
              </w:rPr>
              <w:t>CARGA HORÁRIA DE DISCIPLINAS OPTATIVAS - C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60" w:type="dxa"/>
            </w:tcMar>
            <w:vAlign w:val="center"/>
          </w:tcPr>
          <w:p w:rsidR="00B4061C" w:rsidRPr="00FE01CB" w:rsidRDefault="00815FCB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E01CB">
              <w:rPr>
                <w:rFonts w:ascii="Arial" w:hAnsi="Arial" w:cs="Arial"/>
                <w:color w:val="auto"/>
                <w:sz w:val="20"/>
                <w:szCs w:val="20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FE01CB" w:rsidRDefault="001A6BC3" w:rsidP="00B4061C">
            <w:pPr>
              <w:keepNext/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E01CB">
              <w:rPr>
                <w:rFonts w:ascii="Arial" w:hAnsi="Arial" w:cs="Arial"/>
                <w:color w:val="auto"/>
                <w:sz w:val="20"/>
                <w:szCs w:val="20"/>
              </w:rPr>
              <w:t>1320</w:t>
            </w:r>
          </w:p>
        </w:tc>
        <w:tc>
          <w:tcPr>
            <w:tcW w:w="11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2" w:space="0" w:color="000001"/>
            </w:tcBorders>
            <w:shd w:val="clear" w:color="auto" w:fill="auto"/>
            <w:tcMar>
              <w:left w:w="59" w:type="dxa"/>
            </w:tcMar>
            <w:vAlign w:val="center"/>
          </w:tcPr>
          <w:p w:rsidR="00B4061C" w:rsidRPr="00FE01CB" w:rsidRDefault="00815FCB" w:rsidP="00B4061C">
            <w:pPr>
              <w:spacing w:before="80" w:after="8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E01CB">
              <w:rPr>
                <w:rFonts w:ascii="Arial" w:hAnsi="Arial" w:cs="Arial"/>
                <w:color w:val="auto"/>
                <w:sz w:val="20"/>
                <w:szCs w:val="20"/>
              </w:rPr>
              <w:t>990</w:t>
            </w:r>
          </w:p>
        </w:tc>
      </w:tr>
    </w:tbl>
    <w:p w:rsidR="00CC78C2" w:rsidRPr="000A0574" w:rsidRDefault="00CC78C2" w:rsidP="00CC78C2">
      <w:pPr>
        <w:pStyle w:val="PargrafodaLista"/>
        <w:tabs>
          <w:tab w:val="left" w:pos="4170"/>
        </w:tabs>
        <w:ind w:left="0"/>
        <w:jc w:val="both"/>
        <w:rPr>
          <w:rFonts w:ascii="Arial" w:eastAsia="Calibri" w:hAnsi="Arial" w:cs="Arial"/>
          <w:sz w:val="16"/>
          <w:szCs w:val="20"/>
        </w:rPr>
      </w:pPr>
      <w:r w:rsidRPr="000A0574">
        <w:rPr>
          <w:rFonts w:ascii="Arial" w:hAnsi="Arial" w:cs="Arial"/>
          <w:sz w:val="16"/>
          <w:szCs w:val="20"/>
        </w:rPr>
        <w:t>HORA AULA = 45 MINUTOS.</w:t>
      </w:r>
    </w:p>
    <w:p w:rsidR="00CC78C2" w:rsidRPr="000A0574" w:rsidRDefault="00CC78C2" w:rsidP="00CC78C2">
      <w:pPr>
        <w:pStyle w:val="PargrafodaLista"/>
        <w:tabs>
          <w:tab w:val="left" w:pos="4170"/>
        </w:tabs>
        <w:ind w:left="0"/>
        <w:jc w:val="both"/>
        <w:rPr>
          <w:rFonts w:ascii="Arial" w:hAnsi="Arial" w:cs="Arial"/>
          <w:sz w:val="16"/>
          <w:szCs w:val="20"/>
        </w:rPr>
      </w:pPr>
      <w:r w:rsidRPr="000A0574">
        <w:rPr>
          <w:rFonts w:ascii="Arial" w:hAnsi="Arial" w:cs="Arial"/>
          <w:sz w:val="16"/>
          <w:szCs w:val="20"/>
        </w:rPr>
        <w:t xml:space="preserve">DESENVOLVIMENTO DE CADA SEMESTRE EM 20 SEMANAS. </w:t>
      </w:r>
    </w:p>
    <w:p w:rsidR="00CC78C2" w:rsidRPr="000A0574" w:rsidRDefault="00CC78C2" w:rsidP="00CC78C2">
      <w:pPr>
        <w:rPr>
          <w:rFonts w:ascii="Arial" w:hAnsi="Arial" w:cs="Arial"/>
          <w:sz w:val="16"/>
          <w:szCs w:val="20"/>
        </w:rPr>
      </w:pPr>
    </w:p>
    <w:p w:rsidR="00827CE0" w:rsidRPr="00D8742F" w:rsidRDefault="00827CE0">
      <w:pPr>
        <w:rPr>
          <w:b/>
          <w:color w:val="FF0000"/>
        </w:rPr>
      </w:pPr>
    </w:p>
    <w:sectPr w:rsidR="00827CE0" w:rsidRPr="00D8742F" w:rsidSect="00126D65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7366484" w15:done="0"/>
  <w15:commentEx w15:paraId="7949CB22" w15:done="0"/>
  <w15:commentEx w15:paraId="041A4F33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ejane Schwartz Kruger">
    <w15:presenceInfo w15:providerId="None" w15:userId="Rejane Schwartz Krug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C78C2"/>
    <w:rsid w:val="0001443E"/>
    <w:rsid w:val="00081FE6"/>
    <w:rsid w:val="000909DC"/>
    <w:rsid w:val="0009759F"/>
    <w:rsid w:val="000A3F61"/>
    <w:rsid w:val="000B5F3C"/>
    <w:rsid w:val="000F3E44"/>
    <w:rsid w:val="00105E82"/>
    <w:rsid w:val="001102CC"/>
    <w:rsid w:val="00126C74"/>
    <w:rsid w:val="00126D65"/>
    <w:rsid w:val="00130C21"/>
    <w:rsid w:val="00140438"/>
    <w:rsid w:val="00142983"/>
    <w:rsid w:val="001A1347"/>
    <w:rsid w:val="001A6BC3"/>
    <w:rsid w:val="001D7D48"/>
    <w:rsid w:val="001E4B20"/>
    <w:rsid w:val="002305FD"/>
    <w:rsid w:val="00232DBD"/>
    <w:rsid w:val="0028679C"/>
    <w:rsid w:val="00300C15"/>
    <w:rsid w:val="00311375"/>
    <w:rsid w:val="00345EE2"/>
    <w:rsid w:val="00350C1B"/>
    <w:rsid w:val="00390F13"/>
    <w:rsid w:val="00391254"/>
    <w:rsid w:val="0039218B"/>
    <w:rsid w:val="003A1053"/>
    <w:rsid w:val="00447C34"/>
    <w:rsid w:val="00462A56"/>
    <w:rsid w:val="00494154"/>
    <w:rsid w:val="00494C6D"/>
    <w:rsid w:val="004A0257"/>
    <w:rsid w:val="004C0CFF"/>
    <w:rsid w:val="00527C66"/>
    <w:rsid w:val="0053260F"/>
    <w:rsid w:val="00556B65"/>
    <w:rsid w:val="005977D6"/>
    <w:rsid w:val="005C5FBE"/>
    <w:rsid w:val="005E0BA1"/>
    <w:rsid w:val="005E78C9"/>
    <w:rsid w:val="00600D52"/>
    <w:rsid w:val="00651A56"/>
    <w:rsid w:val="006569DE"/>
    <w:rsid w:val="006723BA"/>
    <w:rsid w:val="00672D93"/>
    <w:rsid w:val="006B2005"/>
    <w:rsid w:val="006C60B2"/>
    <w:rsid w:val="006F32E1"/>
    <w:rsid w:val="00717C29"/>
    <w:rsid w:val="00796810"/>
    <w:rsid w:val="007A602B"/>
    <w:rsid w:val="007C16AD"/>
    <w:rsid w:val="007F71D2"/>
    <w:rsid w:val="00815FCB"/>
    <w:rsid w:val="00827CE0"/>
    <w:rsid w:val="008317E6"/>
    <w:rsid w:val="008709F9"/>
    <w:rsid w:val="0089159C"/>
    <w:rsid w:val="008E5BE7"/>
    <w:rsid w:val="00952B55"/>
    <w:rsid w:val="0095428D"/>
    <w:rsid w:val="00960317"/>
    <w:rsid w:val="0096192C"/>
    <w:rsid w:val="009957E8"/>
    <w:rsid w:val="009D6196"/>
    <w:rsid w:val="00AF11D7"/>
    <w:rsid w:val="00B4061C"/>
    <w:rsid w:val="00BA63E5"/>
    <w:rsid w:val="00BC3ECD"/>
    <w:rsid w:val="00BF399D"/>
    <w:rsid w:val="00C20BB9"/>
    <w:rsid w:val="00C561DE"/>
    <w:rsid w:val="00CA5839"/>
    <w:rsid w:val="00CC0ECA"/>
    <w:rsid w:val="00CC78C2"/>
    <w:rsid w:val="00D14C58"/>
    <w:rsid w:val="00D219DB"/>
    <w:rsid w:val="00D54569"/>
    <w:rsid w:val="00D72A0F"/>
    <w:rsid w:val="00D8742F"/>
    <w:rsid w:val="00D92568"/>
    <w:rsid w:val="00DC2560"/>
    <w:rsid w:val="00DD0DE2"/>
    <w:rsid w:val="00DE1136"/>
    <w:rsid w:val="00DF26DE"/>
    <w:rsid w:val="00E1325A"/>
    <w:rsid w:val="00E4637B"/>
    <w:rsid w:val="00E53A0E"/>
    <w:rsid w:val="00EA7187"/>
    <w:rsid w:val="00ED0E90"/>
    <w:rsid w:val="00F43EB5"/>
    <w:rsid w:val="00F52A7A"/>
    <w:rsid w:val="00F6097B"/>
    <w:rsid w:val="00F63101"/>
    <w:rsid w:val="00FB16E9"/>
    <w:rsid w:val="00FD25EC"/>
    <w:rsid w:val="00FE0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C78C2"/>
    <w:pPr>
      <w:suppressAutoHyphens/>
      <w:spacing w:line="254" w:lineRule="auto"/>
    </w:pPr>
    <w:rPr>
      <w:rFonts w:ascii="Calibri" w:eastAsia="Calibri" w:hAnsi="Calibri" w:cs="Times New Roman"/>
      <w:color w:val="00000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uiPriority w:val="99"/>
    <w:semiHidden/>
    <w:unhideWhenUsed/>
    <w:rsid w:val="00CC78C2"/>
    <w:rPr>
      <w:sz w:val="16"/>
      <w:szCs w:val="16"/>
    </w:rPr>
  </w:style>
  <w:style w:type="character" w:customStyle="1" w:styleId="TextodecomentrioChar1">
    <w:name w:val="Texto de comentário Char1"/>
    <w:link w:val="Textodecomentrio"/>
    <w:uiPriority w:val="99"/>
    <w:rsid w:val="00CC78C2"/>
    <w:rPr>
      <w:rFonts w:ascii="Arial" w:eastAsia="Times New Roman" w:hAnsi="Arial" w:cs="Arial"/>
      <w:sz w:val="20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CC78C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CC78C2"/>
    <w:pPr>
      <w:spacing w:after="0" w:line="240" w:lineRule="auto"/>
      <w:ind w:left="357" w:hanging="357"/>
    </w:pPr>
    <w:rPr>
      <w:rFonts w:ascii="Arial" w:eastAsia="Times New Roman" w:hAnsi="Arial" w:cs="Arial"/>
      <w:color w:val="auto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CC78C2"/>
    <w:rPr>
      <w:rFonts w:ascii="Calibri" w:eastAsia="Calibri" w:hAnsi="Calibri" w:cs="Times New Roman"/>
      <w:color w:val="00000A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7C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CE0"/>
    <w:rPr>
      <w:rFonts w:ascii="Segoe UI" w:eastAsia="Calibri" w:hAnsi="Segoe UI" w:cs="Segoe UI"/>
      <w:color w:val="00000A"/>
      <w:sz w:val="18"/>
      <w:szCs w:val="18"/>
    </w:rPr>
  </w:style>
  <w:style w:type="paragraph" w:customStyle="1" w:styleId="Default">
    <w:name w:val="Default"/>
    <w:rsid w:val="003912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47C34"/>
    <w:pPr>
      <w:spacing w:after="160"/>
      <w:ind w:left="0" w:firstLine="0"/>
    </w:pPr>
    <w:rPr>
      <w:rFonts w:ascii="Calibri" w:eastAsia="Calibri" w:hAnsi="Calibri" w:cs="Times New Roman"/>
      <w:b/>
      <w:bCs/>
      <w:color w:val="00000A"/>
      <w:lang w:eastAsia="en-US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447C34"/>
    <w:rPr>
      <w:rFonts w:ascii="Calibri" w:eastAsia="Calibri" w:hAnsi="Calibri" w:cs="Times New Roman"/>
      <w:b/>
      <w:bCs/>
      <w:color w:val="00000A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630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Rejane Schwartz Kruger</dc:creator>
  <cp:lastModifiedBy>IF Sul-rio-grandense</cp:lastModifiedBy>
  <cp:revision>3</cp:revision>
  <dcterms:created xsi:type="dcterms:W3CDTF">2018-10-05T19:28:00Z</dcterms:created>
  <dcterms:modified xsi:type="dcterms:W3CDTF">2018-10-05T19:29:00Z</dcterms:modified>
</cp:coreProperties>
</file>