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C9F" w:rsidRDefault="00C46C9F"/>
    <w:tbl>
      <w:tblPr>
        <w:tblW w:w="5000" w:type="pct"/>
        <w:jc w:val="center"/>
        <w:tblCellMar>
          <w:left w:w="70" w:type="dxa"/>
          <w:right w:w="70" w:type="dxa"/>
        </w:tblCellMar>
        <w:tblLook w:val="0000"/>
      </w:tblPr>
      <w:tblGrid>
        <w:gridCol w:w="1229"/>
        <w:gridCol w:w="7415"/>
      </w:tblGrid>
      <w:tr w:rsidR="00221AC7" w:rsidTr="00C46C9F">
        <w:trPr>
          <w:jc w:val="center"/>
        </w:trPr>
        <w:tc>
          <w:tcPr>
            <w:tcW w:w="1229" w:type="dxa"/>
          </w:tcPr>
          <w:p w:rsidR="00221AC7" w:rsidRDefault="00221AC7" w:rsidP="00C31D8F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noProof/>
                <w:sz w:val="20"/>
              </w:rPr>
              <w:drawing>
                <wp:inline distT="0" distB="0" distL="0" distR="0">
                  <wp:extent cx="532765" cy="544195"/>
                  <wp:effectExtent l="19050" t="0" r="635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765" cy="544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5" w:type="dxa"/>
          </w:tcPr>
          <w:p w:rsidR="00221AC7" w:rsidRDefault="00221AC7" w:rsidP="00C31D8F">
            <w:pPr>
              <w:pStyle w:val="Legenda"/>
              <w:spacing w:line="240" w:lineRule="auto"/>
              <w:jc w:val="left"/>
              <w:rPr>
                <w:sz w:val="22"/>
              </w:rPr>
            </w:pPr>
            <w:r>
              <w:rPr>
                <w:sz w:val="22"/>
              </w:rPr>
              <w:t>MINISTÉRIO DA EDUCAÇÃO</w:t>
            </w:r>
          </w:p>
          <w:p w:rsidR="00221AC7" w:rsidRDefault="00221AC7" w:rsidP="00C31D8F">
            <w:pPr>
              <w:pStyle w:val="Recuodecorpodetexto"/>
              <w:ind w:firstLine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 xml:space="preserve">INSTITUTO FEDERAL DE EDUCAÇÃO, CIÊNCIA E TECNOLOGIA </w:t>
            </w:r>
            <w:proofErr w:type="gramStart"/>
            <w:r>
              <w:rPr>
                <w:rFonts w:ascii="Arial" w:hAnsi="Arial"/>
                <w:bCs/>
                <w:sz w:val="18"/>
              </w:rPr>
              <w:t>SUL-RIO-GRANDENSE</w:t>
            </w:r>
            <w:proofErr w:type="gramEnd"/>
          </w:p>
          <w:p w:rsidR="00221AC7" w:rsidRDefault="00221AC7" w:rsidP="00C31D8F">
            <w:pPr>
              <w:pStyle w:val="Recuodecorpodetexto"/>
              <w:ind w:firstLine="0"/>
              <w:jc w:val="lef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CAMPUS SAPUCAIA DO SUL</w:t>
            </w:r>
          </w:p>
          <w:p w:rsidR="00221AC7" w:rsidRDefault="00221AC7" w:rsidP="00C31D8F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Arial" w:hAnsi="Arial"/>
                <w:bCs/>
                <w:sz w:val="18"/>
              </w:rPr>
              <w:t>DEPARTAMENTO DE ENSINO</w:t>
            </w:r>
          </w:p>
        </w:tc>
      </w:tr>
    </w:tbl>
    <w:p w:rsidR="00221AC7" w:rsidRDefault="00221AC7" w:rsidP="00221AC7">
      <w:pPr>
        <w:spacing w:line="240" w:lineRule="auto"/>
        <w:jc w:val="center"/>
        <w:rPr>
          <w:rFonts w:ascii="Verdana" w:hAnsi="Verdana"/>
          <w:b/>
          <w:color w:val="0000FF"/>
          <w:sz w:val="20"/>
        </w:rPr>
      </w:pPr>
    </w:p>
    <w:p w:rsidR="00E27C61" w:rsidRPr="00E27C61" w:rsidRDefault="00221AC7" w:rsidP="00E27C61">
      <w:pPr>
        <w:pStyle w:val="Ttulo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EDITAL Nº 0</w:t>
      </w:r>
      <w:r w:rsidR="00F326B0">
        <w:rPr>
          <w:rFonts w:ascii="Arial" w:hAnsi="Arial" w:cs="Arial"/>
          <w:sz w:val="20"/>
        </w:rPr>
        <w:t>0</w:t>
      </w:r>
      <w:r w:rsidR="00E27C61">
        <w:rPr>
          <w:rFonts w:ascii="Arial" w:hAnsi="Arial" w:cs="Arial"/>
          <w:sz w:val="20"/>
        </w:rPr>
        <w:t>4</w:t>
      </w:r>
      <w:r>
        <w:rPr>
          <w:rFonts w:ascii="Arial" w:hAnsi="Arial" w:cs="Arial"/>
          <w:sz w:val="20"/>
        </w:rPr>
        <w:t>/201</w:t>
      </w:r>
      <w:r w:rsidR="00F326B0">
        <w:rPr>
          <w:rFonts w:ascii="Arial" w:hAnsi="Arial" w:cs="Arial"/>
          <w:sz w:val="20"/>
        </w:rPr>
        <w:t>8</w:t>
      </w:r>
      <w:r>
        <w:rPr>
          <w:rFonts w:ascii="Arial" w:hAnsi="Arial" w:cs="Arial"/>
          <w:sz w:val="20"/>
        </w:rPr>
        <w:t xml:space="preserve"> – IFSUL/Câmpus Sapucaia do Sul</w:t>
      </w:r>
    </w:p>
    <w:p w:rsidR="00834E84" w:rsidRDefault="00834E84" w:rsidP="00221AC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A94AE5" w:rsidRDefault="00A94AE5" w:rsidP="00221AC7">
      <w:pPr>
        <w:jc w:val="center"/>
        <w:rPr>
          <w:rFonts w:ascii="Arial" w:hAnsi="Arial" w:cs="Arial"/>
          <w:b/>
          <w:sz w:val="20"/>
          <w:szCs w:val="20"/>
        </w:rPr>
      </w:pPr>
      <w:r w:rsidRPr="0043070B">
        <w:rPr>
          <w:rFonts w:ascii="Arial" w:hAnsi="Arial" w:cs="Arial"/>
          <w:b/>
          <w:sz w:val="20"/>
          <w:szCs w:val="20"/>
        </w:rPr>
        <w:t>Local: S</w:t>
      </w:r>
      <w:r w:rsidR="00EC7E52">
        <w:rPr>
          <w:rFonts w:ascii="Arial" w:hAnsi="Arial" w:cs="Arial"/>
          <w:b/>
          <w:sz w:val="20"/>
          <w:szCs w:val="20"/>
        </w:rPr>
        <w:t>A</w:t>
      </w:r>
      <w:r w:rsidRPr="0043070B">
        <w:rPr>
          <w:rFonts w:ascii="Arial" w:hAnsi="Arial" w:cs="Arial"/>
          <w:b/>
          <w:sz w:val="20"/>
          <w:szCs w:val="20"/>
        </w:rPr>
        <w:t>LA 13</w:t>
      </w:r>
    </w:p>
    <w:p w:rsidR="0043070B" w:rsidRDefault="0043070B" w:rsidP="00221AC7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92"/>
        <w:tblW w:w="8662" w:type="dxa"/>
        <w:tblCellMar>
          <w:left w:w="70" w:type="dxa"/>
          <w:right w:w="70" w:type="dxa"/>
        </w:tblCellMar>
        <w:tblLook w:val="04A0"/>
      </w:tblPr>
      <w:tblGrid>
        <w:gridCol w:w="4323"/>
        <w:gridCol w:w="4339"/>
      </w:tblGrid>
      <w:tr w:rsidR="002670B3" w:rsidRPr="00221AC7" w:rsidTr="002670B3">
        <w:trPr>
          <w:trHeight w:val="76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2670B3" w:rsidRPr="00221AC7" w:rsidRDefault="002670B3" w:rsidP="002670B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Física 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2670B3" w:rsidRPr="00221AC7" w:rsidRDefault="002670B3" w:rsidP="002670B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Horário</w:t>
            </w:r>
          </w:p>
        </w:tc>
      </w:tr>
      <w:tr w:rsidR="002670B3" w:rsidRPr="00221AC7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BERNARDO SEVERO DA SILVEIRA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13 horas e 40 minutos</w:t>
            </w:r>
          </w:p>
        </w:tc>
      </w:tr>
      <w:tr w:rsidR="002670B3" w:rsidRPr="00221AC7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GUILHERME DA SILVA JARDIM CORRÊA PEREIRA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13 horas 50 minutos</w:t>
            </w:r>
          </w:p>
        </w:tc>
      </w:tr>
    </w:tbl>
    <w:p w:rsidR="00C46C9F" w:rsidRDefault="00C46C9F" w:rsidP="002670B3">
      <w:pPr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170"/>
        <w:tblW w:w="8662" w:type="dxa"/>
        <w:tblCellMar>
          <w:left w:w="70" w:type="dxa"/>
          <w:right w:w="70" w:type="dxa"/>
        </w:tblCellMar>
        <w:tblLook w:val="04A0"/>
      </w:tblPr>
      <w:tblGrid>
        <w:gridCol w:w="4323"/>
        <w:gridCol w:w="4339"/>
      </w:tblGrid>
      <w:tr w:rsidR="002670B3" w:rsidRPr="00221AC7" w:rsidTr="002670B3">
        <w:trPr>
          <w:trHeight w:val="76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</w:tcPr>
          <w:p w:rsidR="002670B3" w:rsidRPr="008E059A" w:rsidRDefault="002670B3" w:rsidP="002670B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Informática Básica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2670B3" w:rsidRPr="00221AC7" w:rsidRDefault="002670B3" w:rsidP="002670B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Horário</w:t>
            </w:r>
          </w:p>
        </w:tc>
      </w:tr>
      <w:tr w:rsidR="002670B3" w:rsidRPr="001E3518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Bruna Vargas Nunes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14h</w:t>
            </w:r>
          </w:p>
        </w:tc>
      </w:tr>
      <w:tr w:rsidR="002670B3" w:rsidRPr="001E3518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Bruna Vaz Adam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14horas 10minutos</w:t>
            </w:r>
          </w:p>
        </w:tc>
      </w:tr>
      <w:tr w:rsidR="002670B3" w:rsidRPr="001E3518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Danielle Correia Medeiros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14horas 20minutos</w:t>
            </w:r>
          </w:p>
        </w:tc>
      </w:tr>
      <w:tr w:rsidR="002670B3" w:rsidRPr="001E3518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Jean Lucas da Silva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14horas 30minutos</w:t>
            </w:r>
          </w:p>
        </w:tc>
      </w:tr>
      <w:tr w:rsidR="002670B3" w:rsidRPr="001E3518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Marcelino Diego Martins Dorneles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14horas 40minutos</w:t>
            </w:r>
          </w:p>
        </w:tc>
      </w:tr>
      <w:tr w:rsidR="002670B3" w:rsidRPr="001E3518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MARIA DO CARMO PINTO LEIVAS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14horas 50minutos</w:t>
            </w:r>
          </w:p>
        </w:tc>
      </w:tr>
      <w:tr w:rsidR="002670B3" w:rsidRPr="001E3518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MIRELLA MACEDO FERREIRA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15horas</w:t>
            </w:r>
          </w:p>
        </w:tc>
      </w:tr>
      <w:tr w:rsidR="002670B3" w:rsidRPr="001E3518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Nicole Tainá Ribeiro Lopes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15horas 10minutos</w:t>
            </w:r>
          </w:p>
        </w:tc>
      </w:tr>
    </w:tbl>
    <w:p w:rsidR="00C46C9F" w:rsidRDefault="00C46C9F" w:rsidP="002670B3">
      <w:pPr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163"/>
        <w:tblW w:w="8662" w:type="dxa"/>
        <w:tblCellMar>
          <w:left w:w="70" w:type="dxa"/>
          <w:right w:w="70" w:type="dxa"/>
        </w:tblCellMar>
        <w:tblLook w:val="04A0"/>
      </w:tblPr>
      <w:tblGrid>
        <w:gridCol w:w="4323"/>
        <w:gridCol w:w="4339"/>
      </w:tblGrid>
      <w:tr w:rsidR="002670B3" w:rsidRPr="00221AC7" w:rsidTr="00C46C9F">
        <w:trPr>
          <w:trHeight w:val="76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</w:tcPr>
          <w:p w:rsidR="002670B3" w:rsidRPr="008E059A" w:rsidRDefault="002670B3" w:rsidP="00C46C9F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Química II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2670B3" w:rsidRPr="00221AC7" w:rsidRDefault="002670B3" w:rsidP="00C46C9F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Horário</w:t>
            </w:r>
          </w:p>
        </w:tc>
      </w:tr>
      <w:tr w:rsidR="002670B3" w:rsidRPr="001E3518" w:rsidTr="00C46C9F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C46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BRUNA VARGAS NUNES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C46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15horas 20minutos</w:t>
            </w:r>
          </w:p>
        </w:tc>
      </w:tr>
      <w:tr w:rsidR="002670B3" w:rsidRPr="001E3518" w:rsidTr="00C46C9F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C46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DAPHNY LANGE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C46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15horas 30minutos</w:t>
            </w:r>
          </w:p>
        </w:tc>
      </w:tr>
      <w:tr w:rsidR="002670B3" w:rsidRPr="001E3518" w:rsidTr="00C46C9F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C46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GUSTAVO SELAU TEIXEIRA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C46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15horas 40minutos</w:t>
            </w:r>
          </w:p>
        </w:tc>
      </w:tr>
      <w:tr w:rsidR="002670B3" w:rsidRPr="001E3518" w:rsidTr="00C46C9F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C46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IRIS MAYER CESCHINI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C46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15 horas 50 minutos</w:t>
            </w:r>
          </w:p>
        </w:tc>
      </w:tr>
      <w:tr w:rsidR="002670B3" w:rsidRPr="001E3518" w:rsidTr="00C46C9F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C46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LAURA RONCAGLIO ROST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C46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16 horas</w:t>
            </w:r>
          </w:p>
        </w:tc>
      </w:tr>
      <w:tr w:rsidR="002670B3" w:rsidRPr="001E3518" w:rsidTr="00C46C9F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C46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MILENA RIOS FELTEN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C46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16 horas 10 minutos</w:t>
            </w:r>
          </w:p>
        </w:tc>
      </w:tr>
    </w:tbl>
    <w:p w:rsidR="002670B3" w:rsidRDefault="002670B3" w:rsidP="002670B3">
      <w:pPr>
        <w:rPr>
          <w:rFonts w:ascii="Arial" w:hAnsi="Arial" w:cs="Arial"/>
          <w:b/>
          <w:sz w:val="20"/>
          <w:szCs w:val="20"/>
        </w:rPr>
      </w:pPr>
    </w:p>
    <w:p w:rsidR="00E27C61" w:rsidRDefault="00E27C61" w:rsidP="002670B3">
      <w:pPr>
        <w:rPr>
          <w:rFonts w:ascii="Arial" w:hAnsi="Arial" w:cs="Arial"/>
          <w:b/>
          <w:sz w:val="20"/>
          <w:szCs w:val="20"/>
        </w:rPr>
      </w:pPr>
    </w:p>
    <w:p w:rsidR="002670B3" w:rsidRDefault="002670B3" w:rsidP="002670B3">
      <w:pPr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262"/>
        <w:tblW w:w="8662" w:type="dxa"/>
        <w:tblCellMar>
          <w:left w:w="70" w:type="dxa"/>
          <w:right w:w="70" w:type="dxa"/>
        </w:tblCellMar>
        <w:tblLook w:val="04A0"/>
      </w:tblPr>
      <w:tblGrid>
        <w:gridCol w:w="4323"/>
        <w:gridCol w:w="4339"/>
      </w:tblGrid>
      <w:tr w:rsidR="002670B3" w:rsidRPr="00221AC7" w:rsidTr="002670B3">
        <w:trPr>
          <w:trHeight w:val="76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</w:tcPr>
          <w:p w:rsidR="002670B3" w:rsidRPr="008E059A" w:rsidRDefault="002670B3" w:rsidP="00C46C9F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Química I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2670B3" w:rsidRPr="00221AC7" w:rsidRDefault="002670B3" w:rsidP="002670B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Horário</w:t>
            </w:r>
          </w:p>
        </w:tc>
      </w:tr>
      <w:tr w:rsidR="002670B3" w:rsidRPr="00221AC7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BRUNA VARGAS NUNES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18 horas</w:t>
            </w:r>
          </w:p>
        </w:tc>
      </w:tr>
      <w:tr w:rsidR="002670B3" w:rsidRPr="00221AC7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IRIS MAYER CESCHINI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18 horas 10 minutos</w:t>
            </w:r>
          </w:p>
        </w:tc>
      </w:tr>
      <w:tr w:rsidR="002670B3" w:rsidRPr="00221AC7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SAMUEL KAMOHARA TEIXEIRA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17/04/2018 18 horas 20 minutos</w:t>
            </w:r>
          </w:p>
        </w:tc>
      </w:tr>
    </w:tbl>
    <w:p w:rsidR="002670B3" w:rsidRDefault="002670B3" w:rsidP="002670B3"/>
    <w:p w:rsidR="00E27C61" w:rsidRDefault="00E27C61" w:rsidP="002670B3"/>
    <w:tbl>
      <w:tblPr>
        <w:tblpPr w:leftFromText="141" w:rightFromText="141" w:vertAnchor="text" w:horzAnchor="margin" w:tblpY="-60"/>
        <w:tblW w:w="8662" w:type="dxa"/>
        <w:tblCellMar>
          <w:left w:w="70" w:type="dxa"/>
          <w:right w:w="70" w:type="dxa"/>
        </w:tblCellMar>
        <w:tblLook w:val="04A0"/>
      </w:tblPr>
      <w:tblGrid>
        <w:gridCol w:w="4268"/>
        <w:gridCol w:w="4394"/>
      </w:tblGrid>
      <w:tr w:rsidR="00E27C61" w:rsidRPr="00221AC7" w:rsidTr="00E27C61">
        <w:trPr>
          <w:trHeight w:val="76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:rsidR="00E27C61" w:rsidRPr="00221AC7" w:rsidRDefault="00E27C61" w:rsidP="00E27C6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Biologia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:rsidR="00E27C61" w:rsidRPr="00221AC7" w:rsidRDefault="00E27C61" w:rsidP="00E27C6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Horário</w:t>
            </w:r>
          </w:p>
        </w:tc>
      </w:tr>
      <w:tr w:rsidR="00E27C61" w:rsidRPr="00221AC7" w:rsidTr="00E27C6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7C61" w:rsidRDefault="00E27C61" w:rsidP="00E27C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ALEX SANDER LIMA COSTA DIAS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7C61" w:rsidRPr="00221AC7" w:rsidRDefault="00E27C61" w:rsidP="00E27C61">
            <w:pPr>
              <w:spacing w:line="240" w:lineRule="auto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18/04/2018 13 horas e 30 minutos</w:t>
            </w:r>
          </w:p>
        </w:tc>
      </w:tr>
      <w:tr w:rsidR="00E27C61" w:rsidRPr="00221AC7" w:rsidTr="00E27C6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7C61" w:rsidRDefault="00E27C61" w:rsidP="00E27C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GUSTAVO SELAU TEIXEIRA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7C61" w:rsidRPr="00221AC7" w:rsidRDefault="00E27C61" w:rsidP="00E27C61">
            <w:pPr>
              <w:spacing w:line="240" w:lineRule="auto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18/04/2018 13 horas e 40 minutos</w:t>
            </w:r>
          </w:p>
        </w:tc>
      </w:tr>
      <w:tr w:rsidR="00E27C61" w:rsidRPr="00221AC7" w:rsidTr="00E27C6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7C61" w:rsidRDefault="00E27C61" w:rsidP="00E27C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MILENA RIOS FELTEN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7C61" w:rsidRPr="00221AC7" w:rsidRDefault="00E27C61" w:rsidP="00E27C61">
            <w:pPr>
              <w:spacing w:line="240" w:lineRule="auto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18/04/2018 13 horas e 50 minutos</w:t>
            </w:r>
          </w:p>
        </w:tc>
      </w:tr>
      <w:tr w:rsidR="00E27C61" w:rsidRPr="00221AC7" w:rsidTr="00E27C6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7C61" w:rsidRDefault="00E27C61" w:rsidP="00E27C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MIRELLA MACEDO FERREIRA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7C61" w:rsidRPr="00221AC7" w:rsidRDefault="00E27C61" w:rsidP="00E27C61">
            <w:pPr>
              <w:spacing w:line="240" w:lineRule="auto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18/04/2018 14 horas</w:t>
            </w:r>
          </w:p>
        </w:tc>
      </w:tr>
      <w:tr w:rsidR="00E27C61" w:rsidRPr="00221AC7" w:rsidTr="00E27C61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7C61" w:rsidRDefault="00E27C61" w:rsidP="00E27C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VALENTINO JUAREZ SILVA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7C61" w:rsidRPr="00221AC7" w:rsidRDefault="00E27C61" w:rsidP="00E27C61">
            <w:pPr>
              <w:spacing w:line="240" w:lineRule="auto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18/04/2018 14 horas e 10 minutos</w:t>
            </w:r>
          </w:p>
        </w:tc>
      </w:tr>
    </w:tbl>
    <w:p w:rsidR="00E27C61" w:rsidRDefault="00E27C61" w:rsidP="002670B3"/>
    <w:tbl>
      <w:tblPr>
        <w:tblpPr w:leftFromText="141" w:rightFromText="141" w:vertAnchor="text" w:horzAnchor="margin" w:tblpY="121"/>
        <w:tblW w:w="8662" w:type="dxa"/>
        <w:tblCellMar>
          <w:left w:w="70" w:type="dxa"/>
          <w:right w:w="70" w:type="dxa"/>
        </w:tblCellMar>
        <w:tblLook w:val="04A0"/>
      </w:tblPr>
      <w:tblGrid>
        <w:gridCol w:w="4323"/>
        <w:gridCol w:w="4339"/>
      </w:tblGrid>
      <w:tr w:rsidR="002670B3" w:rsidRPr="00221AC7" w:rsidTr="00BA36E6">
        <w:trPr>
          <w:trHeight w:val="76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</w:tcPr>
          <w:p w:rsidR="002670B3" w:rsidRPr="008E059A" w:rsidRDefault="002670B3" w:rsidP="00BA36E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Sociologia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2670B3" w:rsidRPr="00221AC7" w:rsidRDefault="002670B3" w:rsidP="00BA36E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Horário</w:t>
            </w:r>
          </w:p>
        </w:tc>
      </w:tr>
      <w:tr w:rsidR="002670B3" w:rsidRPr="001E3518" w:rsidTr="00BA36E6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AMANDA TEIXEIRA BENTO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>
            <w:pPr>
              <w:divId w:val="9155553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14horas 30minutos</w:t>
            </w:r>
          </w:p>
        </w:tc>
      </w:tr>
      <w:tr w:rsidR="002670B3" w:rsidRPr="001E3518" w:rsidTr="00BA36E6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MARCELINO DIEGO MARTINS DORNELES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>
            <w:pPr>
              <w:divId w:val="14760205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14horas 40minutos</w:t>
            </w:r>
          </w:p>
        </w:tc>
      </w:tr>
      <w:tr w:rsidR="002670B3" w:rsidRPr="001E3518" w:rsidTr="00BA36E6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MIRELLA MACEDO FERREIRA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>
            <w:pPr>
              <w:divId w:val="91266409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14horas 50minutos</w:t>
            </w:r>
          </w:p>
        </w:tc>
      </w:tr>
      <w:tr w:rsidR="002670B3" w:rsidRPr="001E3518" w:rsidTr="00BA36E6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NICOLE TAINÁ RIBEIRO LOPES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15horas</w:t>
            </w:r>
          </w:p>
        </w:tc>
      </w:tr>
      <w:tr w:rsidR="002670B3" w:rsidRPr="001E3518" w:rsidTr="00BA36E6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VALENTINO JUAREZ SILVA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>
            <w:pPr>
              <w:divId w:val="153126009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15horas 10minutos</w:t>
            </w:r>
          </w:p>
        </w:tc>
      </w:tr>
      <w:tr w:rsidR="002670B3" w:rsidRPr="001E3518" w:rsidTr="00BA36E6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WILLIAM BRESSAN DA SILVA VELINHO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>
            <w:pPr>
              <w:divId w:val="8149017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15horas 20minutos</w:t>
            </w:r>
          </w:p>
        </w:tc>
      </w:tr>
    </w:tbl>
    <w:p w:rsidR="00101794" w:rsidRDefault="00101794"/>
    <w:tbl>
      <w:tblPr>
        <w:tblpPr w:leftFromText="141" w:rightFromText="141" w:vertAnchor="text" w:horzAnchor="margin" w:tblpY="18"/>
        <w:tblW w:w="8662" w:type="dxa"/>
        <w:tblCellMar>
          <w:left w:w="70" w:type="dxa"/>
          <w:right w:w="70" w:type="dxa"/>
        </w:tblCellMar>
        <w:tblLook w:val="04A0"/>
      </w:tblPr>
      <w:tblGrid>
        <w:gridCol w:w="4323"/>
        <w:gridCol w:w="4339"/>
      </w:tblGrid>
      <w:tr w:rsidR="002670B3" w:rsidRPr="00221AC7" w:rsidTr="002670B3">
        <w:trPr>
          <w:trHeight w:val="76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2670B3" w:rsidRPr="00221AC7" w:rsidRDefault="002670B3" w:rsidP="002670B3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Matemática II e III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:rsidR="002670B3" w:rsidRPr="00221AC7" w:rsidRDefault="002670B3" w:rsidP="002670B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Horário</w:t>
            </w:r>
          </w:p>
        </w:tc>
      </w:tr>
      <w:tr w:rsidR="002670B3" w:rsidRPr="00221AC7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CARLOS FABIANO RENNER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15 horas e 30 minutos</w:t>
            </w:r>
          </w:p>
        </w:tc>
      </w:tr>
      <w:tr w:rsidR="002670B3" w:rsidRPr="00221AC7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DAPHNY LANGE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15 horas e 40 minutos</w:t>
            </w:r>
          </w:p>
        </w:tc>
      </w:tr>
      <w:tr w:rsidR="002670B3" w:rsidRPr="00221AC7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FRANCIELE APARECIDA GOMES RODRIGUES 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15 horas e 50 minutos</w:t>
            </w:r>
          </w:p>
        </w:tc>
      </w:tr>
      <w:tr w:rsidR="002670B3" w:rsidRPr="00221AC7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JULIA AVILA ARRIECHE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16 horas</w:t>
            </w:r>
          </w:p>
        </w:tc>
      </w:tr>
      <w:tr w:rsidR="002670B3" w:rsidRPr="00221AC7" w:rsidTr="002670B3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LAURA TRAJANO DE OLIVEIRA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16 horas e 10 minutos</w:t>
            </w:r>
          </w:p>
        </w:tc>
      </w:tr>
    </w:tbl>
    <w:p w:rsidR="00101794" w:rsidRDefault="00101794"/>
    <w:p w:rsidR="00C46C9F" w:rsidRDefault="00C46C9F"/>
    <w:p w:rsidR="00C46C9F" w:rsidRDefault="00C46C9F"/>
    <w:p w:rsidR="00C46C9F" w:rsidRDefault="00C46C9F"/>
    <w:tbl>
      <w:tblPr>
        <w:tblpPr w:leftFromText="141" w:rightFromText="141" w:vertAnchor="text" w:horzAnchor="margin" w:tblpY="41"/>
        <w:tblW w:w="8662" w:type="dxa"/>
        <w:tblCellMar>
          <w:left w:w="70" w:type="dxa"/>
          <w:right w:w="70" w:type="dxa"/>
        </w:tblCellMar>
        <w:tblLook w:val="04A0"/>
      </w:tblPr>
      <w:tblGrid>
        <w:gridCol w:w="4323"/>
        <w:gridCol w:w="4339"/>
      </w:tblGrid>
      <w:tr w:rsidR="00101794" w:rsidRPr="00221AC7" w:rsidTr="00101794">
        <w:trPr>
          <w:trHeight w:val="76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</w:tcPr>
          <w:p w:rsidR="00101794" w:rsidRPr="008E059A" w:rsidRDefault="00101794" w:rsidP="00101794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Língua Portuguesa e Literatura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101794" w:rsidRPr="00221AC7" w:rsidRDefault="00101794" w:rsidP="0010179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Horário</w:t>
            </w:r>
          </w:p>
        </w:tc>
      </w:tr>
      <w:tr w:rsidR="00101794" w:rsidRPr="00221AC7" w:rsidTr="00101794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1794" w:rsidRDefault="00101794" w:rsidP="001017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VALENTINO JUAREZ SILVA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1794" w:rsidRDefault="00101794" w:rsidP="001017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16horas 30 minutos</w:t>
            </w:r>
          </w:p>
        </w:tc>
      </w:tr>
      <w:tr w:rsidR="00101794" w:rsidRPr="00221AC7" w:rsidTr="00101794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1794" w:rsidRDefault="00101794" w:rsidP="001017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CRISLAINE GOMES FERNANDES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1794" w:rsidRDefault="00101794" w:rsidP="001017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16 horas 40 minutos</w:t>
            </w:r>
          </w:p>
        </w:tc>
      </w:tr>
    </w:tbl>
    <w:p w:rsidR="00E27C61" w:rsidRDefault="00E27C61"/>
    <w:p w:rsidR="00EC7E52" w:rsidRDefault="00EC7E52"/>
    <w:p w:rsidR="00EC7E52" w:rsidRPr="00EC7E52" w:rsidRDefault="00EC7E52" w:rsidP="00EC7E52">
      <w:pPr>
        <w:jc w:val="center"/>
        <w:rPr>
          <w:rFonts w:ascii="Arial" w:hAnsi="Arial" w:cs="Arial"/>
          <w:sz w:val="22"/>
          <w:szCs w:val="20"/>
        </w:rPr>
      </w:pPr>
      <w:r w:rsidRPr="00EC7E52">
        <w:rPr>
          <w:rFonts w:ascii="Arial" w:hAnsi="Arial" w:cs="Arial"/>
          <w:sz w:val="22"/>
          <w:szCs w:val="20"/>
        </w:rPr>
        <w:t>Local</w:t>
      </w:r>
      <w:r>
        <w:rPr>
          <w:rFonts w:ascii="Arial" w:hAnsi="Arial" w:cs="Arial"/>
          <w:sz w:val="22"/>
          <w:szCs w:val="20"/>
        </w:rPr>
        <w:t>: SALA DE AULA</w:t>
      </w:r>
      <w:r w:rsidRPr="00EC7E52">
        <w:rPr>
          <w:rFonts w:ascii="Arial" w:hAnsi="Arial" w:cs="Arial"/>
          <w:sz w:val="22"/>
          <w:szCs w:val="20"/>
        </w:rPr>
        <w:t xml:space="preserve"> 12</w:t>
      </w:r>
    </w:p>
    <w:tbl>
      <w:tblPr>
        <w:tblpPr w:leftFromText="141" w:rightFromText="141" w:vertAnchor="text" w:horzAnchor="margin" w:tblpY="236"/>
        <w:tblW w:w="8662" w:type="dxa"/>
        <w:tblCellMar>
          <w:left w:w="70" w:type="dxa"/>
          <w:right w:w="70" w:type="dxa"/>
        </w:tblCellMar>
        <w:tblLook w:val="04A0"/>
      </w:tblPr>
      <w:tblGrid>
        <w:gridCol w:w="4268"/>
        <w:gridCol w:w="4394"/>
      </w:tblGrid>
      <w:tr w:rsidR="002670B3" w:rsidRPr="00221AC7" w:rsidTr="002670B3">
        <w:trPr>
          <w:trHeight w:val="76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:rsidR="002670B3" w:rsidRPr="00221AC7" w:rsidRDefault="002670B3" w:rsidP="002670B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Algoritmos e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Linguagem</w:t>
            </w: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de Programação/Informática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:rsidR="002670B3" w:rsidRPr="00221AC7" w:rsidRDefault="002670B3" w:rsidP="002670B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Horário</w:t>
            </w:r>
          </w:p>
        </w:tc>
      </w:tr>
      <w:tr w:rsidR="002670B3" w:rsidRPr="00221AC7" w:rsidTr="002670B3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BRUNA VARGAS NUNES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Pr="00221AC7" w:rsidRDefault="00EC7E52" w:rsidP="002670B3">
            <w:pPr>
              <w:spacing w:line="240" w:lineRule="auto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18/04/2018 15 horas e 30 minutos</w:t>
            </w:r>
          </w:p>
        </w:tc>
      </w:tr>
      <w:tr w:rsidR="002670B3" w:rsidRPr="00221AC7" w:rsidTr="002670B3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FÁBIO DA SILVA SEVERO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Pr="00221AC7" w:rsidRDefault="00EC7E52" w:rsidP="002670B3">
            <w:pPr>
              <w:spacing w:line="240" w:lineRule="auto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18/04/2018 15 horas e 40 minutos</w:t>
            </w:r>
          </w:p>
        </w:tc>
      </w:tr>
      <w:tr w:rsidR="002670B3" w:rsidRPr="00221AC7" w:rsidTr="002670B3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GUILHERME DOS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SANTOS FRANCISCO</w:t>
            </w:r>
            <w:proofErr w:type="gram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Pr="00221AC7" w:rsidRDefault="00EC7E52" w:rsidP="002670B3">
            <w:pPr>
              <w:spacing w:line="240" w:lineRule="auto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18/04/2018 15 horas e 50 minutos</w:t>
            </w:r>
          </w:p>
        </w:tc>
      </w:tr>
      <w:tr w:rsidR="002670B3" w:rsidRPr="00221AC7" w:rsidTr="002670B3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LEONARDO SILVEIRA BERLATTO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Pr="00221AC7" w:rsidRDefault="00EC7E52" w:rsidP="002670B3">
            <w:pPr>
              <w:spacing w:line="240" w:lineRule="auto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18/04/2018 16 horas</w:t>
            </w:r>
          </w:p>
        </w:tc>
      </w:tr>
      <w:tr w:rsidR="002670B3" w:rsidRPr="00221AC7" w:rsidTr="002670B3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LUAN ALVES GENRO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Pr="00221AC7" w:rsidRDefault="00EC7E52" w:rsidP="002670B3">
            <w:pPr>
              <w:spacing w:line="240" w:lineRule="auto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18/04/2018 16 horas e 10 minutos</w:t>
            </w:r>
          </w:p>
        </w:tc>
      </w:tr>
      <w:tr w:rsidR="002670B3" w:rsidRPr="00221AC7" w:rsidTr="002670B3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MARCELINO DIEGO MARTINS DORNELES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Pr="00221AC7" w:rsidRDefault="00EC7E52" w:rsidP="002670B3">
            <w:pPr>
              <w:spacing w:line="240" w:lineRule="auto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18/04/2018 16 horas e 20 minutos</w:t>
            </w:r>
          </w:p>
        </w:tc>
      </w:tr>
      <w:tr w:rsidR="002670B3" w:rsidRPr="00221AC7" w:rsidTr="002670B3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MILENA RIOS FELTEN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Pr="00F326B0" w:rsidRDefault="00EC7E52" w:rsidP="002670B3">
            <w:pPr>
              <w:spacing w:line="240" w:lineRule="auto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18/04/2018 16 horas e 30 minutos</w:t>
            </w:r>
          </w:p>
        </w:tc>
      </w:tr>
      <w:tr w:rsidR="002670B3" w:rsidRPr="00221AC7" w:rsidTr="002670B3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Default="002670B3" w:rsidP="002670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YASMIN MORAES DA SILVA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B3" w:rsidRPr="00221AC7" w:rsidRDefault="00EC7E52" w:rsidP="002670B3">
            <w:pPr>
              <w:spacing w:line="240" w:lineRule="auto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18/04/2018 16 horas e 40 minutos</w:t>
            </w:r>
          </w:p>
        </w:tc>
      </w:tr>
    </w:tbl>
    <w:p w:rsidR="002670B3" w:rsidRDefault="002670B3"/>
    <w:p w:rsidR="002670B3" w:rsidRDefault="002670B3"/>
    <w:p w:rsidR="002670B3" w:rsidRDefault="002670B3"/>
    <w:p w:rsidR="00101794" w:rsidRDefault="00101794"/>
    <w:p w:rsidR="00101794" w:rsidRDefault="00101794"/>
    <w:sectPr w:rsidR="00101794" w:rsidSect="001731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hyphenationZone w:val="425"/>
  <w:characterSpacingControl w:val="doNotCompress"/>
  <w:compat/>
  <w:rsids>
    <w:rsidRoot w:val="00221AC7"/>
    <w:rsid w:val="000015A4"/>
    <w:rsid w:val="00026746"/>
    <w:rsid w:val="00101794"/>
    <w:rsid w:val="00130D93"/>
    <w:rsid w:val="00166414"/>
    <w:rsid w:val="00173112"/>
    <w:rsid w:val="001936EC"/>
    <w:rsid w:val="001E3518"/>
    <w:rsid w:val="00217FDA"/>
    <w:rsid w:val="00221AC7"/>
    <w:rsid w:val="002670B3"/>
    <w:rsid w:val="002718FA"/>
    <w:rsid w:val="002E4012"/>
    <w:rsid w:val="003457AE"/>
    <w:rsid w:val="0043070B"/>
    <w:rsid w:val="004F2407"/>
    <w:rsid w:val="005934D7"/>
    <w:rsid w:val="005950B6"/>
    <w:rsid w:val="005C6A63"/>
    <w:rsid w:val="005D279D"/>
    <w:rsid w:val="00610C5A"/>
    <w:rsid w:val="00834E84"/>
    <w:rsid w:val="0086213D"/>
    <w:rsid w:val="00890E4C"/>
    <w:rsid w:val="008E059A"/>
    <w:rsid w:val="0090210B"/>
    <w:rsid w:val="009C5FC8"/>
    <w:rsid w:val="00A94AE5"/>
    <w:rsid w:val="00B676FD"/>
    <w:rsid w:val="00B97E78"/>
    <w:rsid w:val="00BB2D2C"/>
    <w:rsid w:val="00C1743B"/>
    <w:rsid w:val="00C31D8F"/>
    <w:rsid w:val="00C46C9F"/>
    <w:rsid w:val="00D5520F"/>
    <w:rsid w:val="00DF0548"/>
    <w:rsid w:val="00E27C61"/>
    <w:rsid w:val="00E7469C"/>
    <w:rsid w:val="00EC7E52"/>
    <w:rsid w:val="00ED2F80"/>
    <w:rsid w:val="00F03362"/>
    <w:rsid w:val="00F326B0"/>
    <w:rsid w:val="00FE07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AC7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21AC7"/>
    <w:pPr>
      <w:keepNext/>
      <w:spacing w:line="240" w:lineRule="auto"/>
      <w:jc w:val="center"/>
      <w:outlineLvl w:val="1"/>
    </w:pPr>
    <w:rPr>
      <w:b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21AC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221AC7"/>
    <w:pPr>
      <w:spacing w:line="240" w:lineRule="auto"/>
      <w:ind w:firstLine="1416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21AC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Legenda">
    <w:name w:val="caption"/>
    <w:basedOn w:val="Normal"/>
    <w:next w:val="Normal"/>
    <w:qFormat/>
    <w:rsid w:val="00221AC7"/>
    <w:pPr>
      <w:autoSpaceDE w:val="0"/>
      <w:autoSpaceDN w:val="0"/>
      <w:spacing w:line="280" w:lineRule="atLeast"/>
      <w:jc w:val="center"/>
    </w:pPr>
    <w:rPr>
      <w:rFonts w:ascii="Arial" w:hAnsi="Arial" w:cs="Arial"/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AC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AC7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AC7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21AC7"/>
    <w:pPr>
      <w:keepNext/>
      <w:spacing w:line="240" w:lineRule="auto"/>
      <w:jc w:val="center"/>
      <w:outlineLvl w:val="1"/>
    </w:pPr>
    <w:rPr>
      <w:b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21AC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221AC7"/>
    <w:pPr>
      <w:spacing w:line="240" w:lineRule="auto"/>
      <w:ind w:firstLine="1416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21AC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Legenda">
    <w:name w:val="caption"/>
    <w:basedOn w:val="Normal"/>
    <w:next w:val="Normal"/>
    <w:qFormat/>
    <w:rsid w:val="00221AC7"/>
    <w:pPr>
      <w:autoSpaceDE w:val="0"/>
      <w:autoSpaceDN w:val="0"/>
      <w:spacing w:line="280" w:lineRule="atLeast"/>
      <w:jc w:val="center"/>
    </w:pPr>
    <w:rPr>
      <w:rFonts w:ascii="Arial" w:hAnsi="Arial" w:cs="Arial"/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AC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AC7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7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9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4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1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0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8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29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44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2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64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9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5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9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2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8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9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0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6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8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8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0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24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45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6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7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5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8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1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4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8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3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6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8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0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5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0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4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7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5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0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9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6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2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1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0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81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7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88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4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7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8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93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9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457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 Sul-rio-grandense</dc:creator>
  <cp:lastModifiedBy>IF Sul-rio-grandense</cp:lastModifiedBy>
  <cp:revision>2</cp:revision>
  <cp:lastPrinted>2017-04-12T15:11:00Z</cp:lastPrinted>
  <dcterms:created xsi:type="dcterms:W3CDTF">2018-04-16T20:18:00Z</dcterms:created>
  <dcterms:modified xsi:type="dcterms:W3CDTF">2018-04-16T20:18:00Z</dcterms:modified>
</cp:coreProperties>
</file>